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13"/>
        <w:gridCol w:w="2512"/>
        <w:gridCol w:w="1099"/>
        <w:gridCol w:w="11775"/>
      </w:tblGrid>
      <w:tr w:rsidR="00DC2AB9" w14:paraId="50DA86EC" w14:textId="77777777">
        <w:trPr>
          <w:cantSplit/>
        </w:trPr>
        <w:tc>
          <w:tcPr>
            <w:tcW w:w="2825" w:type="dxa"/>
            <w:gridSpan w:val="2"/>
          </w:tcPr>
          <w:p w14:paraId="6846E728" w14:textId="77777777" w:rsidR="00DC2AB9" w:rsidRDefault="00DC2AB9">
            <w:pPr>
              <w:pageBreakBefore/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4" w:type="dxa"/>
            <w:gridSpan w:val="2"/>
          </w:tcPr>
          <w:p w14:paraId="031ED4E8" w14:textId="77777777" w:rsidR="00DC2AB9" w:rsidRDefault="003A7519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PŘEHLED O PENĚŽNÍCH TOCÍCH</w:t>
            </w:r>
          </w:p>
        </w:tc>
      </w:tr>
      <w:tr w:rsidR="00DC2AB9" w14:paraId="2DCCBC7F" w14:textId="77777777">
        <w:trPr>
          <w:cantSplit/>
        </w:trPr>
        <w:tc>
          <w:tcPr>
            <w:tcW w:w="313" w:type="dxa"/>
          </w:tcPr>
          <w:p w14:paraId="6A76DFE1" w14:textId="77777777" w:rsidR="00DC2AB9" w:rsidRDefault="00DC2A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512" w:type="dxa"/>
          </w:tcPr>
          <w:p w14:paraId="6D77AAE7" w14:textId="77777777" w:rsidR="00DC2AB9" w:rsidRDefault="003A7519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992E37A" wp14:editId="432DAF7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74" w:type="dxa"/>
            <w:gridSpan w:val="2"/>
          </w:tcPr>
          <w:p w14:paraId="22E45CE7" w14:textId="77777777" w:rsidR="00DC2AB9" w:rsidRDefault="003A751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územní samosprávné celky, svazky obcí, regionální rady regionu soudržnosti</w:t>
            </w:r>
          </w:p>
        </w:tc>
      </w:tr>
      <w:tr w:rsidR="00DC2AB9" w14:paraId="5DCF1423" w14:textId="77777777">
        <w:trPr>
          <w:cantSplit/>
        </w:trPr>
        <w:tc>
          <w:tcPr>
            <w:tcW w:w="2825" w:type="dxa"/>
            <w:gridSpan w:val="2"/>
          </w:tcPr>
          <w:p w14:paraId="22681EEB" w14:textId="77777777" w:rsidR="00DC2AB9" w:rsidRDefault="00DC2A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4" w:type="dxa"/>
            <w:gridSpan w:val="2"/>
          </w:tcPr>
          <w:p w14:paraId="0F76DB7D" w14:textId="77777777" w:rsidR="00DC2AB9" w:rsidRDefault="003A75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(v Kč)</w:t>
            </w:r>
          </w:p>
        </w:tc>
      </w:tr>
      <w:tr w:rsidR="00DC2AB9" w14:paraId="24F7865B" w14:textId="77777777">
        <w:trPr>
          <w:cantSplit/>
        </w:trPr>
        <w:tc>
          <w:tcPr>
            <w:tcW w:w="2825" w:type="dxa"/>
            <w:gridSpan w:val="2"/>
          </w:tcPr>
          <w:p w14:paraId="6C4478B9" w14:textId="77777777" w:rsidR="00DC2AB9" w:rsidRDefault="00DC2A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  <w:vAlign w:val="center"/>
          </w:tcPr>
          <w:p w14:paraId="19D854A2" w14:textId="77777777" w:rsidR="00DC2AB9" w:rsidRDefault="003A75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Období:</w:t>
            </w:r>
          </w:p>
        </w:tc>
        <w:tc>
          <w:tcPr>
            <w:tcW w:w="11775" w:type="dxa"/>
          </w:tcPr>
          <w:p w14:paraId="1B339568" w14:textId="77777777" w:rsidR="00DC2AB9" w:rsidRDefault="003A751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 / 2020</w:t>
            </w:r>
          </w:p>
        </w:tc>
      </w:tr>
      <w:tr w:rsidR="00DC2AB9" w14:paraId="28EE17F5" w14:textId="77777777">
        <w:trPr>
          <w:cantSplit/>
        </w:trPr>
        <w:tc>
          <w:tcPr>
            <w:tcW w:w="2825" w:type="dxa"/>
            <w:gridSpan w:val="2"/>
          </w:tcPr>
          <w:p w14:paraId="46EA2727" w14:textId="77777777" w:rsidR="00DC2AB9" w:rsidRDefault="00DC2A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</w:tcPr>
          <w:p w14:paraId="1FECD1B2" w14:textId="77777777" w:rsidR="00DC2AB9" w:rsidRDefault="003A75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775" w:type="dxa"/>
          </w:tcPr>
          <w:p w14:paraId="5B355AED" w14:textId="77777777" w:rsidR="00DC2AB9" w:rsidRDefault="003A751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70891508</w:t>
            </w:r>
          </w:p>
        </w:tc>
      </w:tr>
      <w:tr w:rsidR="00DC2AB9" w14:paraId="0E52E61F" w14:textId="77777777">
        <w:trPr>
          <w:cantSplit/>
        </w:trPr>
        <w:tc>
          <w:tcPr>
            <w:tcW w:w="2825" w:type="dxa"/>
            <w:gridSpan w:val="2"/>
          </w:tcPr>
          <w:p w14:paraId="5119CE05" w14:textId="77777777" w:rsidR="00DC2AB9" w:rsidRDefault="00DC2A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</w:tcPr>
          <w:p w14:paraId="6601829C" w14:textId="77777777" w:rsidR="00DC2AB9" w:rsidRDefault="003A75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Název:</w:t>
            </w:r>
          </w:p>
        </w:tc>
        <w:tc>
          <w:tcPr>
            <w:tcW w:w="11775" w:type="dxa"/>
          </w:tcPr>
          <w:p w14:paraId="62FC90FB" w14:textId="77777777" w:rsidR="00DC2AB9" w:rsidRDefault="003A751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Liberecký kraj </w:t>
            </w:r>
          </w:p>
        </w:tc>
      </w:tr>
    </w:tbl>
    <w:p w14:paraId="1D52ED2F" w14:textId="77777777" w:rsidR="00DC2AB9" w:rsidRDefault="00DC2AB9">
      <w:pPr>
        <w:sectPr w:rsidR="00DC2AB9">
          <w:headerReference w:type="default" r:id="rId7"/>
          <w:footerReference w:type="default" r:id="rId8"/>
          <w:pgSz w:w="16833" w:h="11903" w:orient="landscape"/>
          <w:pgMar w:top="566" w:right="568" w:bottom="851" w:left="566" w:header="566" w:footer="851" w:gutter="0"/>
          <w:cols w:space="708"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784"/>
        <w:gridCol w:w="1570"/>
        <w:gridCol w:w="1570"/>
        <w:gridCol w:w="3925"/>
        <w:gridCol w:w="785"/>
        <w:gridCol w:w="1570"/>
        <w:gridCol w:w="1570"/>
        <w:gridCol w:w="3925"/>
      </w:tblGrid>
      <w:tr w:rsidR="00DC2AB9" w14:paraId="73EFD2DD" w14:textId="77777777">
        <w:trPr>
          <w:cantSplit/>
        </w:trPr>
        <w:tc>
          <w:tcPr>
            <w:tcW w:w="15699" w:type="dxa"/>
            <w:gridSpan w:val="8"/>
          </w:tcPr>
          <w:p w14:paraId="1161E737" w14:textId="77777777" w:rsidR="00DC2AB9" w:rsidRDefault="00DC2AB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C2AB9" w14:paraId="140113E3" w14:textId="77777777">
        <w:trPr>
          <w:cantSplit/>
        </w:trPr>
        <w:tc>
          <w:tcPr>
            <w:tcW w:w="15699" w:type="dxa"/>
            <w:gridSpan w:val="8"/>
            <w:tcBorders>
              <w:top w:val="single" w:sz="0" w:space="0" w:color="auto"/>
            </w:tcBorders>
          </w:tcPr>
          <w:p w14:paraId="527956BB" w14:textId="77777777" w:rsidR="00DC2AB9" w:rsidRDefault="00DC2AB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C2AB9" w14:paraId="161B81C5" w14:textId="77777777">
        <w:trPr>
          <w:cantSplit/>
        </w:trPr>
        <w:tc>
          <w:tcPr>
            <w:tcW w:w="15699" w:type="dxa"/>
            <w:gridSpan w:val="8"/>
          </w:tcPr>
          <w:p w14:paraId="086497AD" w14:textId="77777777" w:rsidR="00DC2AB9" w:rsidRDefault="003A75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Sestavený ke dni 31. prosinci 2020</w:t>
            </w:r>
          </w:p>
        </w:tc>
      </w:tr>
      <w:tr w:rsidR="00DC2AB9" w14:paraId="29093AA4" w14:textId="77777777">
        <w:trPr>
          <w:cantSplit/>
        </w:trPr>
        <w:tc>
          <w:tcPr>
            <w:tcW w:w="15699" w:type="dxa"/>
            <w:gridSpan w:val="8"/>
          </w:tcPr>
          <w:p w14:paraId="384E25B4" w14:textId="77777777" w:rsidR="00DC2AB9" w:rsidRDefault="00DC2A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C2AB9" w14:paraId="3B228ECD" w14:textId="77777777">
        <w:trPr>
          <w:cantSplit/>
        </w:trPr>
        <w:tc>
          <w:tcPr>
            <w:tcW w:w="7849" w:type="dxa"/>
            <w:gridSpan w:val="4"/>
            <w:shd w:val="clear" w:color="auto" w:fill="E3E3E3"/>
          </w:tcPr>
          <w:p w14:paraId="621B6DA8" w14:textId="77777777" w:rsidR="00DC2AB9" w:rsidRDefault="003A7519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Sídlo účetní jednotky</w:t>
            </w:r>
          </w:p>
        </w:tc>
        <w:tc>
          <w:tcPr>
            <w:tcW w:w="7850" w:type="dxa"/>
            <w:gridSpan w:val="4"/>
            <w:shd w:val="clear" w:color="auto" w:fill="E3E3E3"/>
          </w:tcPr>
          <w:p w14:paraId="514ABC31" w14:textId="77777777" w:rsidR="00DC2AB9" w:rsidRDefault="003A7519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Místo podnikání</w:t>
            </w:r>
          </w:p>
        </w:tc>
      </w:tr>
      <w:tr w:rsidR="00DC2AB9" w14:paraId="138FC741" w14:textId="77777777">
        <w:trPr>
          <w:cantSplit/>
        </w:trPr>
        <w:tc>
          <w:tcPr>
            <w:tcW w:w="784" w:type="dxa"/>
          </w:tcPr>
          <w:p w14:paraId="37CD10A3" w14:textId="77777777" w:rsidR="00DC2AB9" w:rsidRDefault="00DC2A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5103FF9A" w14:textId="77777777" w:rsidR="00DC2AB9" w:rsidRDefault="003A75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ulice, č.p.</w:t>
            </w:r>
          </w:p>
        </w:tc>
        <w:tc>
          <w:tcPr>
            <w:tcW w:w="5495" w:type="dxa"/>
            <w:gridSpan w:val="2"/>
          </w:tcPr>
          <w:p w14:paraId="21718E3D" w14:textId="77777777" w:rsidR="00DC2AB9" w:rsidRDefault="003A75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 Jezu 642/2a</w:t>
            </w:r>
          </w:p>
        </w:tc>
        <w:tc>
          <w:tcPr>
            <w:tcW w:w="785" w:type="dxa"/>
          </w:tcPr>
          <w:p w14:paraId="1C6A8517" w14:textId="77777777" w:rsidR="00DC2AB9" w:rsidRDefault="00DC2A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3D808F68" w14:textId="77777777" w:rsidR="00DC2AB9" w:rsidRDefault="003A75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ulice, č.p.</w:t>
            </w:r>
          </w:p>
        </w:tc>
        <w:tc>
          <w:tcPr>
            <w:tcW w:w="5495" w:type="dxa"/>
            <w:gridSpan w:val="2"/>
          </w:tcPr>
          <w:p w14:paraId="080A70A3" w14:textId="77777777" w:rsidR="00DC2AB9" w:rsidRDefault="003A75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 Jezu 642/2a</w:t>
            </w:r>
          </w:p>
        </w:tc>
      </w:tr>
      <w:tr w:rsidR="00DC2AB9" w14:paraId="15EBCE9E" w14:textId="77777777">
        <w:trPr>
          <w:cantSplit/>
        </w:trPr>
        <w:tc>
          <w:tcPr>
            <w:tcW w:w="784" w:type="dxa"/>
          </w:tcPr>
          <w:p w14:paraId="0DDBB845" w14:textId="77777777" w:rsidR="00DC2AB9" w:rsidRDefault="00DC2A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4138F6A0" w14:textId="77777777" w:rsidR="00DC2AB9" w:rsidRDefault="003A75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obec</w:t>
            </w:r>
          </w:p>
        </w:tc>
        <w:tc>
          <w:tcPr>
            <w:tcW w:w="5495" w:type="dxa"/>
            <w:gridSpan w:val="2"/>
          </w:tcPr>
          <w:p w14:paraId="415A1D82" w14:textId="77777777" w:rsidR="00DC2AB9" w:rsidRDefault="003A75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Liberec</w:t>
            </w:r>
          </w:p>
        </w:tc>
        <w:tc>
          <w:tcPr>
            <w:tcW w:w="785" w:type="dxa"/>
          </w:tcPr>
          <w:p w14:paraId="392AE5B6" w14:textId="77777777" w:rsidR="00DC2AB9" w:rsidRDefault="00DC2A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3DBB36A8" w14:textId="77777777" w:rsidR="00DC2AB9" w:rsidRDefault="003A75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obec</w:t>
            </w:r>
          </w:p>
        </w:tc>
        <w:tc>
          <w:tcPr>
            <w:tcW w:w="5495" w:type="dxa"/>
            <w:gridSpan w:val="2"/>
          </w:tcPr>
          <w:p w14:paraId="522CA611" w14:textId="77777777" w:rsidR="00DC2AB9" w:rsidRDefault="003A75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Liberec</w:t>
            </w:r>
          </w:p>
        </w:tc>
      </w:tr>
      <w:tr w:rsidR="00DC2AB9" w14:paraId="1F92D94F" w14:textId="77777777">
        <w:trPr>
          <w:cantSplit/>
        </w:trPr>
        <w:tc>
          <w:tcPr>
            <w:tcW w:w="784" w:type="dxa"/>
          </w:tcPr>
          <w:p w14:paraId="12624138" w14:textId="77777777" w:rsidR="00DC2AB9" w:rsidRDefault="00DC2A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5E6CAF33" w14:textId="77777777" w:rsidR="00DC2AB9" w:rsidRDefault="003A75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PSČ  pošta</w:t>
            </w:r>
          </w:p>
        </w:tc>
        <w:tc>
          <w:tcPr>
            <w:tcW w:w="5495" w:type="dxa"/>
            <w:gridSpan w:val="2"/>
          </w:tcPr>
          <w:p w14:paraId="0A8A17AA" w14:textId="77777777" w:rsidR="00DC2AB9" w:rsidRDefault="003A75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46180   Liberec 2</w:t>
            </w:r>
          </w:p>
        </w:tc>
        <w:tc>
          <w:tcPr>
            <w:tcW w:w="785" w:type="dxa"/>
          </w:tcPr>
          <w:p w14:paraId="6EBA89F4" w14:textId="77777777" w:rsidR="00DC2AB9" w:rsidRDefault="00DC2A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054B5480" w14:textId="77777777" w:rsidR="00DC2AB9" w:rsidRDefault="003A75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PSČ  pošta</w:t>
            </w:r>
          </w:p>
        </w:tc>
        <w:tc>
          <w:tcPr>
            <w:tcW w:w="5495" w:type="dxa"/>
            <w:gridSpan w:val="2"/>
          </w:tcPr>
          <w:p w14:paraId="35F5538B" w14:textId="77777777" w:rsidR="00DC2AB9" w:rsidRDefault="003A75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46180   Liberec 2</w:t>
            </w:r>
          </w:p>
        </w:tc>
      </w:tr>
      <w:tr w:rsidR="00DC2AB9" w14:paraId="355C779A" w14:textId="77777777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14:paraId="5FA76F0F" w14:textId="77777777" w:rsidR="00DC2AB9" w:rsidRDefault="00DC2AB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DC2AB9" w14:paraId="409677AA" w14:textId="77777777">
        <w:trPr>
          <w:cantSplit/>
        </w:trPr>
        <w:tc>
          <w:tcPr>
            <w:tcW w:w="7849" w:type="dxa"/>
            <w:gridSpan w:val="4"/>
            <w:shd w:val="clear" w:color="auto" w:fill="E3E3E3"/>
          </w:tcPr>
          <w:p w14:paraId="37653107" w14:textId="77777777" w:rsidR="00DC2AB9" w:rsidRDefault="003A7519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Údaje o organizaci</w:t>
            </w:r>
          </w:p>
        </w:tc>
        <w:tc>
          <w:tcPr>
            <w:tcW w:w="7850" w:type="dxa"/>
            <w:gridSpan w:val="4"/>
            <w:shd w:val="clear" w:color="auto" w:fill="E3E3E3"/>
          </w:tcPr>
          <w:p w14:paraId="4016AA77" w14:textId="77777777" w:rsidR="00DC2AB9" w:rsidRDefault="003A7519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Předmět podnikání</w:t>
            </w:r>
          </w:p>
        </w:tc>
      </w:tr>
      <w:tr w:rsidR="00DC2AB9" w14:paraId="4B8F7331" w14:textId="77777777">
        <w:trPr>
          <w:cantSplit/>
        </w:trPr>
        <w:tc>
          <w:tcPr>
            <w:tcW w:w="784" w:type="dxa"/>
          </w:tcPr>
          <w:p w14:paraId="677985D4" w14:textId="77777777" w:rsidR="00DC2AB9" w:rsidRDefault="00DC2A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3C100463" w14:textId="77777777" w:rsidR="00DC2AB9" w:rsidRDefault="003A75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identifikační číslo</w:t>
            </w:r>
          </w:p>
        </w:tc>
        <w:tc>
          <w:tcPr>
            <w:tcW w:w="5495" w:type="dxa"/>
            <w:gridSpan w:val="2"/>
          </w:tcPr>
          <w:p w14:paraId="4D8512CB" w14:textId="77777777" w:rsidR="00DC2AB9" w:rsidRDefault="003A75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70891508</w:t>
            </w:r>
          </w:p>
        </w:tc>
        <w:tc>
          <w:tcPr>
            <w:tcW w:w="785" w:type="dxa"/>
          </w:tcPr>
          <w:p w14:paraId="052EE4DE" w14:textId="77777777" w:rsidR="00DC2AB9" w:rsidRDefault="00DC2A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730EDA6F" w14:textId="77777777" w:rsidR="00DC2AB9" w:rsidRDefault="003A75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hlavní činnost</w:t>
            </w:r>
          </w:p>
        </w:tc>
        <w:tc>
          <w:tcPr>
            <w:tcW w:w="5495" w:type="dxa"/>
            <w:gridSpan w:val="2"/>
          </w:tcPr>
          <w:p w14:paraId="1BDEC099" w14:textId="77777777" w:rsidR="00DC2AB9" w:rsidRDefault="008763F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Všeobecná činnost veřejné správy</w:t>
            </w:r>
          </w:p>
        </w:tc>
      </w:tr>
      <w:tr w:rsidR="00DC2AB9" w14:paraId="3590DC6F" w14:textId="77777777">
        <w:trPr>
          <w:cantSplit/>
        </w:trPr>
        <w:tc>
          <w:tcPr>
            <w:tcW w:w="784" w:type="dxa"/>
          </w:tcPr>
          <w:p w14:paraId="5942EED3" w14:textId="77777777" w:rsidR="00DC2AB9" w:rsidRDefault="00DC2A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77D0EE30" w14:textId="77777777" w:rsidR="00DC2AB9" w:rsidRDefault="003A75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právní forma</w:t>
            </w:r>
          </w:p>
        </w:tc>
        <w:tc>
          <w:tcPr>
            <w:tcW w:w="5495" w:type="dxa"/>
            <w:gridSpan w:val="2"/>
          </w:tcPr>
          <w:p w14:paraId="254EA9F7" w14:textId="77777777" w:rsidR="00DC2AB9" w:rsidRDefault="003A75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veřejnoprávní korporace</w:t>
            </w:r>
          </w:p>
        </w:tc>
        <w:tc>
          <w:tcPr>
            <w:tcW w:w="785" w:type="dxa"/>
          </w:tcPr>
          <w:p w14:paraId="55DB2C64" w14:textId="77777777" w:rsidR="00DC2AB9" w:rsidRDefault="00DC2A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5442D2FE" w14:textId="77777777" w:rsidR="00DC2AB9" w:rsidRDefault="003A75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vedlejší činnost</w:t>
            </w:r>
          </w:p>
        </w:tc>
        <w:tc>
          <w:tcPr>
            <w:tcW w:w="5495" w:type="dxa"/>
            <w:gridSpan w:val="2"/>
          </w:tcPr>
          <w:p w14:paraId="22A52BDF" w14:textId="77777777" w:rsidR="00DC2AB9" w:rsidRDefault="00DC2A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C2AB9" w14:paraId="485F951B" w14:textId="77777777">
        <w:trPr>
          <w:cantSplit/>
        </w:trPr>
        <w:tc>
          <w:tcPr>
            <w:tcW w:w="784" w:type="dxa"/>
          </w:tcPr>
          <w:p w14:paraId="116560AC" w14:textId="77777777" w:rsidR="00DC2AB9" w:rsidRDefault="00DC2A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793A71DC" w14:textId="77777777" w:rsidR="00DC2AB9" w:rsidRDefault="003A75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zřizovatel</w:t>
            </w:r>
          </w:p>
        </w:tc>
        <w:tc>
          <w:tcPr>
            <w:tcW w:w="5495" w:type="dxa"/>
            <w:gridSpan w:val="2"/>
          </w:tcPr>
          <w:p w14:paraId="522EFAC9" w14:textId="77777777" w:rsidR="00DC2AB9" w:rsidRDefault="003A75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Zákon č. 129/2000 Sb. v platném znění</w:t>
            </w:r>
          </w:p>
        </w:tc>
        <w:tc>
          <w:tcPr>
            <w:tcW w:w="785" w:type="dxa"/>
          </w:tcPr>
          <w:p w14:paraId="6F57C037" w14:textId="77777777" w:rsidR="00DC2AB9" w:rsidRDefault="00DC2A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1475FDF6" w14:textId="77777777" w:rsidR="00DC2AB9" w:rsidRDefault="003A75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CZ-NACE</w:t>
            </w:r>
          </w:p>
        </w:tc>
        <w:tc>
          <w:tcPr>
            <w:tcW w:w="5495" w:type="dxa"/>
            <w:gridSpan w:val="2"/>
          </w:tcPr>
          <w:p w14:paraId="0D9C8323" w14:textId="77777777" w:rsidR="00DC2AB9" w:rsidRDefault="008763F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751100</w:t>
            </w:r>
          </w:p>
        </w:tc>
      </w:tr>
      <w:tr w:rsidR="00DC2AB9" w14:paraId="7F6B35F5" w14:textId="77777777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14:paraId="15E7F9EA" w14:textId="77777777" w:rsidR="00DC2AB9" w:rsidRDefault="00DC2AB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DC2AB9" w14:paraId="1B0BCA73" w14:textId="77777777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14:paraId="4F0201CC" w14:textId="77777777" w:rsidR="00DC2AB9" w:rsidRDefault="00DC2AB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DC2AB9" w14:paraId="58A54466" w14:textId="77777777">
        <w:trPr>
          <w:cantSplit/>
        </w:trPr>
        <w:tc>
          <w:tcPr>
            <w:tcW w:w="7849" w:type="dxa"/>
            <w:gridSpan w:val="4"/>
            <w:shd w:val="clear" w:color="auto" w:fill="E3E3E3"/>
          </w:tcPr>
          <w:p w14:paraId="2E62615D" w14:textId="77777777" w:rsidR="00DC2AB9" w:rsidRDefault="003A7519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Kontaktní údaje</w:t>
            </w:r>
          </w:p>
        </w:tc>
        <w:tc>
          <w:tcPr>
            <w:tcW w:w="7850" w:type="dxa"/>
            <w:gridSpan w:val="4"/>
            <w:shd w:val="clear" w:color="auto" w:fill="E3E3E3"/>
          </w:tcPr>
          <w:p w14:paraId="0F3E007C" w14:textId="77777777" w:rsidR="00DC2AB9" w:rsidRDefault="003A7519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Razítko účetní jednotky</w:t>
            </w:r>
          </w:p>
        </w:tc>
      </w:tr>
      <w:tr w:rsidR="00DC2AB9" w14:paraId="12C10114" w14:textId="77777777">
        <w:trPr>
          <w:cantSplit/>
        </w:trPr>
        <w:tc>
          <w:tcPr>
            <w:tcW w:w="784" w:type="dxa"/>
          </w:tcPr>
          <w:p w14:paraId="573DF577" w14:textId="77777777" w:rsidR="00DC2AB9" w:rsidRDefault="00DC2A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7EFEAC18" w14:textId="77777777" w:rsidR="00DC2AB9" w:rsidRDefault="003A75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6280" w:type="dxa"/>
            <w:gridSpan w:val="3"/>
          </w:tcPr>
          <w:p w14:paraId="0B1D1B12" w14:textId="77777777" w:rsidR="00DC2AB9" w:rsidRDefault="003A75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485226111</w:t>
            </w:r>
          </w:p>
        </w:tc>
        <w:tc>
          <w:tcPr>
            <w:tcW w:w="7065" w:type="dxa"/>
            <w:gridSpan w:val="3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76A428E0" w14:textId="77777777" w:rsidR="00DC2AB9" w:rsidRDefault="00DC2A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C2AB9" w14:paraId="04E1DC9E" w14:textId="77777777">
        <w:trPr>
          <w:cantSplit/>
        </w:trPr>
        <w:tc>
          <w:tcPr>
            <w:tcW w:w="784" w:type="dxa"/>
          </w:tcPr>
          <w:p w14:paraId="11531EBB" w14:textId="77777777" w:rsidR="00DC2AB9" w:rsidRDefault="00DC2A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3CCEA3D5" w14:textId="77777777" w:rsidR="00DC2AB9" w:rsidRDefault="003A75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</w:t>
            </w:r>
          </w:p>
        </w:tc>
        <w:tc>
          <w:tcPr>
            <w:tcW w:w="6280" w:type="dxa"/>
            <w:gridSpan w:val="3"/>
          </w:tcPr>
          <w:p w14:paraId="5E6FE92F" w14:textId="77777777" w:rsidR="00DC2AB9" w:rsidRDefault="003A75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485 226 444</w:t>
            </w:r>
          </w:p>
        </w:tc>
        <w:tc>
          <w:tcPr>
            <w:tcW w:w="7065" w:type="dxa"/>
            <w:gridSpan w:val="3"/>
            <w:tcBorders>
              <w:left w:val="single" w:sz="0" w:space="0" w:color="auto"/>
              <w:right w:val="single" w:sz="0" w:space="0" w:color="auto"/>
            </w:tcBorders>
          </w:tcPr>
          <w:p w14:paraId="0651A2DE" w14:textId="77777777" w:rsidR="00DC2AB9" w:rsidRDefault="00DC2A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C2AB9" w14:paraId="42679388" w14:textId="77777777">
        <w:trPr>
          <w:cantSplit/>
        </w:trPr>
        <w:tc>
          <w:tcPr>
            <w:tcW w:w="784" w:type="dxa"/>
          </w:tcPr>
          <w:p w14:paraId="67D95530" w14:textId="77777777" w:rsidR="00DC2AB9" w:rsidRDefault="00DC2A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17A610B2" w14:textId="77777777" w:rsidR="00DC2AB9" w:rsidRDefault="003A75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6280" w:type="dxa"/>
            <w:gridSpan w:val="3"/>
          </w:tcPr>
          <w:p w14:paraId="58DB329C" w14:textId="77777777" w:rsidR="00DC2AB9" w:rsidRDefault="003A75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info@kraj-lbc.cz</w:t>
            </w:r>
          </w:p>
        </w:tc>
        <w:tc>
          <w:tcPr>
            <w:tcW w:w="7065" w:type="dxa"/>
            <w:gridSpan w:val="3"/>
            <w:tcBorders>
              <w:left w:val="single" w:sz="0" w:space="0" w:color="auto"/>
              <w:right w:val="single" w:sz="0" w:space="0" w:color="auto"/>
            </w:tcBorders>
          </w:tcPr>
          <w:p w14:paraId="6C31827B" w14:textId="77777777" w:rsidR="00DC2AB9" w:rsidRDefault="00DC2A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C2AB9" w14:paraId="580D358F" w14:textId="77777777">
        <w:trPr>
          <w:cantSplit/>
        </w:trPr>
        <w:tc>
          <w:tcPr>
            <w:tcW w:w="784" w:type="dxa"/>
          </w:tcPr>
          <w:p w14:paraId="1A93A326" w14:textId="77777777" w:rsidR="00DC2AB9" w:rsidRDefault="00DC2A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2CE69B02" w14:textId="77777777" w:rsidR="00DC2AB9" w:rsidRDefault="003A75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WWW stránky</w:t>
            </w:r>
          </w:p>
        </w:tc>
        <w:tc>
          <w:tcPr>
            <w:tcW w:w="6280" w:type="dxa"/>
            <w:gridSpan w:val="3"/>
          </w:tcPr>
          <w:p w14:paraId="25D56A07" w14:textId="77777777" w:rsidR="00DC2AB9" w:rsidRDefault="008763F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www.kraj-lbc.cz</w:t>
            </w:r>
          </w:p>
        </w:tc>
        <w:tc>
          <w:tcPr>
            <w:tcW w:w="7065" w:type="dxa"/>
            <w:gridSpan w:val="3"/>
            <w:tcBorders>
              <w:left w:val="single" w:sz="0" w:space="0" w:color="auto"/>
              <w:right w:val="single" w:sz="0" w:space="0" w:color="auto"/>
            </w:tcBorders>
          </w:tcPr>
          <w:p w14:paraId="07516145" w14:textId="77777777" w:rsidR="00DC2AB9" w:rsidRDefault="00DC2A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C2AB9" w14:paraId="525A08A6" w14:textId="77777777">
        <w:trPr>
          <w:cantSplit/>
        </w:trPr>
        <w:tc>
          <w:tcPr>
            <w:tcW w:w="8634" w:type="dxa"/>
            <w:gridSpan w:val="5"/>
          </w:tcPr>
          <w:p w14:paraId="0DCC9036" w14:textId="77777777" w:rsidR="00DC2AB9" w:rsidRDefault="00DC2A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65" w:type="dxa"/>
            <w:gridSpan w:val="3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BC51240" w14:textId="77777777" w:rsidR="00DC2AB9" w:rsidRDefault="00DC2A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C2AB9" w14:paraId="2DCC8B25" w14:textId="77777777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14:paraId="630ABB9E" w14:textId="77777777" w:rsidR="00DC2AB9" w:rsidRDefault="00DC2AB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DC2AB9" w14:paraId="5FFD9B5D" w14:textId="77777777">
        <w:trPr>
          <w:cantSplit/>
        </w:trPr>
        <w:tc>
          <w:tcPr>
            <w:tcW w:w="7849" w:type="dxa"/>
            <w:gridSpan w:val="4"/>
            <w:shd w:val="clear" w:color="auto" w:fill="E3E3E3"/>
          </w:tcPr>
          <w:p w14:paraId="1B02CFC1" w14:textId="77777777" w:rsidR="00DC2AB9" w:rsidRDefault="003A7519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Osoba odpovědná za účetnictví</w:t>
            </w:r>
          </w:p>
        </w:tc>
        <w:tc>
          <w:tcPr>
            <w:tcW w:w="7850" w:type="dxa"/>
            <w:gridSpan w:val="4"/>
            <w:shd w:val="clear" w:color="auto" w:fill="E3E3E3"/>
          </w:tcPr>
          <w:p w14:paraId="55E8D343" w14:textId="77777777" w:rsidR="00DC2AB9" w:rsidRDefault="003A7519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Statutární orgán</w:t>
            </w:r>
          </w:p>
        </w:tc>
      </w:tr>
      <w:tr w:rsidR="00DC2AB9" w14:paraId="4AD80A75" w14:textId="77777777">
        <w:trPr>
          <w:cantSplit/>
        </w:trPr>
        <w:tc>
          <w:tcPr>
            <w:tcW w:w="784" w:type="dxa"/>
          </w:tcPr>
          <w:p w14:paraId="1F3E1973" w14:textId="77777777" w:rsidR="00DC2AB9" w:rsidRDefault="00DC2AB9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</w:p>
        </w:tc>
        <w:tc>
          <w:tcPr>
            <w:tcW w:w="7065" w:type="dxa"/>
            <w:gridSpan w:val="3"/>
          </w:tcPr>
          <w:p w14:paraId="2C632260" w14:textId="77777777" w:rsidR="00DC2AB9" w:rsidRDefault="003A75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Ing. Jana Štancíková</w:t>
            </w:r>
          </w:p>
        </w:tc>
        <w:tc>
          <w:tcPr>
            <w:tcW w:w="785" w:type="dxa"/>
          </w:tcPr>
          <w:p w14:paraId="722A8F4B" w14:textId="77777777" w:rsidR="00DC2AB9" w:rsidRDefault="00DC2AB9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</w:p>
        </w:tc>
        <w:tc>
          <w:tcPr>
            <w:tcW w:w="7065" w:type="dxa"/>
            <w:gridSpan w:val="3"/>
          </w:tcPr>
          <w:p w14:paraId="65C828F4" w14:textId="77777777" w:rsidR="00DC2AB9" w:rsidRDefault="008763F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Martin Půta</w:t>
            </w:r>
          </w:p>
        </w:tc>
      </w:tr>
      <w:tr w:rsidR="00DC2AB9" w14:paraId="6598EDA1" w14:textId="77777777">
        <w:trPr>
          <w:cantSplit/>
        </w:trPr>
        <w:tc>
          <w:tcPr>
            <w:tcW w:w="784" w:type="dxa"/>
          </w:tcPr>
          <w:p w14:paraId="5D1600F8" w14:textId="77777777" w:rsidR="00DC2AB9" w:rsidRDefault="00DC2A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40" w:type="dxa"/>
            <w:gridSpan w:val="2"/>
            <w:vAlign w:val="center"/>
          </w:tcPr>
          <w:p w14:paraId="30301B76" w14:textId="77777777" w:rsidR="00DC2AB9" w:rsidRDefault="003A75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</w:t>
            </w:r>
          </w:p>
        </w:tc>
        <w:tc>
          <w:tcPr>
            <w:tcW w:w="392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09A50E3" w14:textId="77777777" w:rsidR="00DC2AB9" w:rsidRDefault="00DC2AB9">
            <w:pPr>
              <w:spacing w:after="0" w:line="240" w:lineRule="auto"/>
              <w:rPr>
                <w:rFonts w:ascii="Arial" w:hAnsi="Arial"/>
                <w:sz w:val="43"/>
              </w:rPr>
            </w:pPr>
          </w:p>
        </w:tc>
        <w:tc>
          <w:tcPr>
            <w:tcW w:w="785" w:type="dxa"/>
          </w:tcPr>
          <w:p w14:paraId="7B1DF831" w14:textId="77777777" w:rsidR="00DC2AB9" w:rsidRDefault="00DC2A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40" w:type="dxa"/>
            <w:gridSpan w:val="2"/>
            <w:vAlign w:val="center"/>
          </w:tcPr>
          <w:p w14:paraId="47C766F0" w14:textId="77777777" w:rsidR="00DC2AB9" w:rsidRDefault="003A751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</w:t>
            </w:r>
          </w:p>
        </w:tc>
        <w:tc>
          <w:tcPr>
            <w:tcW w:w="392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7C4D7D5" w14:textId="77777777" w:rsidR="00DC2AB9" w:rsidRDefault="00DC2AB9">
            <w:pPr>
              <w:spacing w:after="0" w:line="240" w:lineRule="auto"/>
              <w:rPr>
                <w:rFonts w:ascii="Arial" w:hAnsi="Arial"/>
                <w:sz w:val="43"/>
              </w:rPr>
            </w:pPr>
          </w:p>
        </w:tc>
      </w:tr>
      <w:tr w:rsidR="00DC2AB9" w14:paraId="7569FB45" w14:textId="77777777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14:paraId="36E11EDE" w14:textId="77777777" w:rsidR="00DC2AB9" w:rsidRDefault="00DC2AB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DC2AB9" w14:paraId="19D07B8B" w14:textId="77777777">
        <w:trPr>
          <w:cantSplit/>
        </w:trPr>
        <w:tc>
          <w:tcPr>
            <w:tcW w:w="15699" w:type="dxa"/>
            <w:gridSpan w:val="8"/>
          </w:tcPr>
          <w:p w14:paraId="7DD970FC" w14:textId="77777777" w:rsidR="00DC2AB9" w:rsidRDefault="003A75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Okamžik sestavení (datum, čas): 25.02.2021, 17:18:06</w:t>
            </w:r>
          </w:p>
        </w:tc>
      </w:tr>
    </w:tbl>
    <w:p w14:paraId="6E20510B" w14:textId="77777777" w:rsidR="00DC2AB9" w:rsidRDefault="00DC2AB9">
      <w:pPr>
        <w:sectPr w:rsidR="00DC2AB9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56"/>
        <w:gridCol w:w="157"/>
        <w:gridCol w:w="157"/>
        <w:gridCol w:w="157"/>
        <w:gridCol w:w="157"/>
        <w:gridCol w:w="157"/>
        <w:gridCol w:w="314"/>
        <w:gridCol w:w="10362"/>
        <w:gridCol w:w="314"/>
        <w:gridCol w:w="3768"/>
      </w:tblGrid>
      <w:tr w:rsidR="00DC2AB9" w14:paraId="1190F72E" w14:textId="77777777">
        <w:trPr>
          <w:cantSplit/>
        </w:trPr>
        <w:tc>
          <w:tcPr>
            <w:tcW w:w="784" w:type="dxa"/>
            <w:gridSpan w:val="5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14:paraId="68D2131F" w14:textId="77777777" w:rsidR="00DC2AB9" w:rsidRDefault="003A7519">
            <w:pPr>
              <w:pageBreakBefore/>
              <w:spacing w:after="0" w:line="240" w:lineRule="auto"/>
              <w:rPr>
                <w:rFonts w:ascii="Arial" w:hAnsi="Arial"/>
                <w:i/>
                <w:sz w:val="14"/>
              </w:rPr>
            </w:pPr>
            <w:proofErr w:type="spellStart"/>
            <w:proofErr w:type="gramStart"/>
            <w:r>
              <w:rPr>
                <w:rFonts w:ascii="Arial" w:hAnsi="Arial"/>
                <w:i/>
                <w:sz w:val="14"/>
              </w:rPr>
              <w:lastRenderedPageBreak/>
              <w:t>Č.položky</w:t>
            </w:r>
            <w:proofErr w:type="spellEnd"/>
            <w:proofErr w:type="gramEnd"/>
          </w:p>
        </w:tc>
        <w:tc>
          <w:tcPr>
            <w:tcW w:w="11147" w:type="dxa"/>
            <w:gridSpan w:val="4"/>
            <w:tcBorders>
              <w:top w:val="single" w:sz="0" w:space="0" w:color="auto"/>
            </w:tcBorders>
            <w:shd w:val="clear" w:color="auto" w:fill="E3E3E3"/>
          </w:tcPr>
          <w:p w14:paraId="5E347D7A" w14:textId="77777777" w:rsidR="00DC2AB9" w:rsidRDefault="003A751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3768" w:type="dxa"/>
            <w:tcBorders>
              <w:top w:val="single" w:sz="0" w:space="0" w:color="auto"/>
            </w:tcBorders>
            <w:shd w:val="clear" w:color="auto" w:fill="E3E3E3"/>
          </w:tcPr>
          <w:p w14:paraId="1EBE9CC5" w14:textId="77777777" w:rsidR="00DC2AB9" w:rsidRDefault="003A751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Účetní období</w:t>
            </w:r>
          </w:p>
        </w:tc>
      </w:tr>
      <w:tr w:rsidR="00DC2AB9" w14:paraId="7393FFA1" w14:textId="77777777">
        <w:trPr>
          <w:cantSplit/>
        </w:trPr>
        <w:tc>
          <w:tcPr>
            <w:tcW w:w="313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01674960" w14:textId="77777777" w:rsidR="00DC2AB9" w:rsidRDefault="003A7519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>P.</w:t>
            </w:r>
          </w:p>
        </w:tc>
        <w:tc>
          <w:tcPr>
            <w:tcW w:w="11304" w:type="dxa"/>
            <w:gridSpan w:val="6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72769B0C" w14:textId="77777777" w:rsidR="00DC2AB9" w:rsidRDefault="003A7519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>Stav peněžních prostředků k 1. lednu</w:t>
            </w:r>
          </w:p>
        </w:tc>
        <w:tc>
          <w:tcPr>
            <w:tcW w:w="314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4B271DE3" w14:textId="77777777" w:rsidR="00DC2AB9" w:rsidRDefault="00DC2AB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8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36B25C84" w14:textId="77777777" w:rsidR="00DC2AB9" w:rsidRDefault="003A751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2 412 875 805,09</w:t>
            </w:r>
          </w:p>
        </w:tc>
      </w:tr>
      <w:tr w:rsidR="00DC2AB9" w14:paraId="57434B3F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0FC2AEDD" w14:textId="77777777" w:rsidR="00DC2AB9" w:rsidRDefault="00DC2AB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3ABB1300" w14:textId="77777777" w:rsidR="00DC2AB9" w:rsidRDefault="003A751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A.</w:t>
            </w:r>
          </w:p>
        </w:tc>
        <w:tc>
          <w:tcPr>
            <w:tcW w:w="11147" w:type="dxa"/>
            <w:gridSpan w:val="5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35D4C21D" w14:textId="77777777" w:rsidR="00DC2AB9" w:rsidRDefault="003A751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Peněžní toky z provozní činnosti</w:t>
            </w:r>
          </w:p>
        </w:tc>
        <w:tc>
          <w:tcPr>
            <w:tcW w:w="314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3E27A794" w14:textId="77777777" w:rsidR="00DC2AB9" w:rsidRDefault="00DC2AB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8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1254B8D4" w14:textId="77777777" w:rsidR="00DC2AB9" w:rsidRDefault="003A751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456 667 551,56</w:t>
            </w:r>
          </w:p>
        </w:tc>
      </w:tr>
      <w:tr w:rsidR="00DC2AB9" w14:paraId="7498999B" w14:textId="77777777">
        <w:trPr>
          <w:cantSplit/>
        </w:trPr>
        <w:tc>
          <w:tcPr>
            <w:tcW w:w="470" w:type="dxa"/>
            <w:gridSpan w:val="3"/>
            <w:tcMar>
              <w:top w:w="14" w:type="dxa"/>
              <w:bottom w:w="14" w:type="dxa"/>
            </w:tcMar>
          </w:tcPr>
          <w:p w14:paraId="4BAA8C7F" w14:textId="77777777" w:rsidR="00DC2AB9" w:rsidRDefault="00DC2AB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68DCD174" w14:textId="77777777" w:rsidR="00DC2AB9" w:rsidRDefault="003A751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Z.</w:t>
            </w:r>
          </w:p>
        </w:tc>
        <w:tc>
          <w:tcPr>
            <w:tcW w:w="10676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7A5C4FDD" w14:textId="77777777" w:rsidR="00DC2AB9" w:rsidRDefault="003A751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Výsledek hospodaření před zdaněním</w:t>
            </w:r>
          </w:p>
        </w:tc>
        <w:tc>
          <w:tcPr>
            <w:tcW w:w="314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4270D3BC" w14:textId="77777777" w:rsidR="00DC2AB9" w:rsidRDefault="00DC2AB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8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7D77B646" w14:textId="77777777" w:rsidR="00DC2AB9" w:rsidRDefault="003A751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848 539 705,75</w:t>
            </w:r>
          </w:p>
        </w:tc>
      </w:tr>
      <w:tr w:rsidR="00DC2AB9" w14:paraId="0BC86E45" w14:textId="77777777">
        <w:trPr>
          <w:cantSplit/>
        </w:trPr>
        <w:tc>
          <w:tcPr>
            <w:tcW w:w="470" w:type="dxa"/>
            <w:gridSpan w:val="3"/>
            <w:tcMar>
              <w:top w:w="14" w:type="dxa"/>
              <w:bottom w:w="14" w:type="dxa"/>
            </w:tcMar>
          </w:tcPr>
          <w:p w14:paraId="1D49CB05" w14:textId="77777777" w:rsidR="00DC2AB9" w:rsidRDefault="00DC2AB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32FE2E19" w14:textId="77777777" w:rsidR="00DC2AB9" w:rsidRDefault="003A751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A.I.</w:t>
            </w:r>
          </w:p>
        </w:tc>
        <w:tc>
          <w:tcPr>
            <w:tcW w:w="10676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5C3B4029" w14:textId="77777777" w:rsidR="00DC2AB9" w:rsidRDefault="003A751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Úpravy o nepeněžní operace (+/-)</w:t>
            </w:r>
          </w:p>
        </w:tc>
        <w:tc>
          <w:tcPr>
            <w:tcW w:w="314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68193EE2" w14:textId="77777777" w:rsidR="00DC2AB9" w:rsidRDefault="00DC2AB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8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2B8E43B6" w14:textId="77777777" w:rsidR="00DC2AB9" w:rsidRDefault="003A751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11 439 686,52</w:t>
            </w:r>
          </w:p>
        </w:tc>
      </w:tr>
      <w:tr w:rsidR="00DC2AB9" w14:paraId="3E7DB0AD" w14:textId="77777777">
        <w:trPr>
          <w:cantSplit/>
        </w:trPr>
        <w:tc>
          <w:tcPr>
            <w:tcW w:w="627" w:type="dxa"/>
            <w:gridSpan w:val="4"/>
            <w:tcMar>
              <w:top w:w="14" w:type="dxa"/>
              <w:bottom w:w="14" w:type="dxa"/>
            </w:tcMar>
          </w:tcPr>
          <w:p w14:paraId="233AF5AE" w14:textId="77777777" w:rsidR="00DC2AB9" w:rsidRDefault="00DC2AB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14" w:type="dxa"/>
              <w:bottom w:w="14" w:type="dxa"/>
            </w:tcMar>
          </w:tcPr>
          <w:p w14:paraId="27EFD8EC" w14:textId="77777777" w:rsidR="00DC2AB9" w:rsidRDefault="003A751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A.I.1.</w:t>
            </w:r>
          </w:p>
        </w:tc>
        <w:tc>
          <w:tcPr>
            <w:tcW w:w="10362" w:type="dxa"/>
            <w:tcMar>
              <w:top w:w="14" w:type="dxa"/>
              <w:bottom w:w="14" w:type="dxa"/>
            </w:tcMar>
          </w:tcPr>
          <w:p w14:paraId="37619EDE" w14:textId="77777777" w:rsidR="00DC2AB9" w:rsidRDefault="003A751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Odpisy dlouhodobého majetku</w:t>
            </w:r>
          </w:p>
        </w:tc>
        <w:tc>
          <w:tcPr>
            <w:tcW w:w="4082" w:type="dxa"/>
            <w:gridSpan w:val="2"/>
            <w:tcMar>
              <w:top w:w="14" w:type="dxa"/>
              <w:bottom w:w="14" w:type="dxa"/>
            </w:tcMar>
          </w:tcPr>
          <w:p w14:paraId="371868EA" w14:textId="77777777" w:rsidR="00DC2AB9" w:rsidRDefault="003A751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32 672 962,04</w:t>
            </w:r>
          </w:p>
        </w:tc>
      </w:tr>
      <w:tr w:rsidR="00DC2AB9" w14:paraId="7BFA4FC2" w14:textId="77777777">
        <w:trPr>
          <w:cantSplit/>
        </w:trPr>
        <w:tc>
          <w:tcPr>
            <w:tcW w:w="627" w:type="dxa"/>
            <w:gridSpan w:val="4"/>
            <w:tcMar>
              <w:top w:w="14" w:type="dxa"/>
              <w:bottom w:w="14" w:type="dxa"/>
            </w:tcMar>
          </w:tcPr>
          <w:p w14:paraId="76EFA440" w14:textId="77777777" w:rsidR="00DC2AB9" w:rsidRDefault="00DC2AB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14" w:type="dxa"/>
              <w:bottom w:w="14" w:type="dxa"/>
            </w:tcMar>
          </w:tcPr>
          <w:p w14:paraId="627D2F6C" w14:textId="77777777" w:rsidR="00DC2AB9" w:rsidRDefault="003A751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A.I.2.</w:t>
            </w:r>
          </w:p>
        </w:tc>
        <w:tc>
          <w:tcPr>
            <w:tcW w:w="10362" w:type="dxa"/>
            <w:tcMar>
              <w:top w:w="14" w:type="dxa"/>
              <w:bottom w:w="14" w:type="dxa"/>
            </w:tcMar>
          </w:tcPr>
          <w:p w14:paraId="77912BF5" w14:textId="77777777" w:rsidR="00DC2AB9" w:rsidRDefault="003A751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opravných položek</w:t>
            </w:r>
          </w:p>
        </w:tc>
        <w:tc>
          <w:tcPr>
            <w:tcW w:w="4082" w:type="dxa"/>
            <w:gridSpan w:val="2"/>
            <w:tcMar>
              <w:top w:w="14" w:type="dxa"/>
              <w:bottom w:w="14" w:type="dxa"/>
            </w:tcMar>
          </w:tcPr>
          <w:p w14:paraId="17503B29" w14:textId="77777777" w:rsidR="00DC2AB9" w:rsidRDefault="003A751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-1 025 893,11</w:t>
            </w:r>
          </w:p>
        </w:tc>
      </w:tr>
      <w:tr w:rsidR="00DC2AB9" w14:paraId="4561B1E2" w14:textId="77777777">
        <w:trPr>
          <w:cantSplit/>
        </w:trPr>
        <w:tc>
          <w:tcPr>
            <w:tcW w:w="627" w:type="dxa"/>
            <w:gridSpan w:val="4"/>
            <w:tcMar>
              <w:top w:w="14" w:type="dxa"/>
              <w:bottom w:w="14" w:type="dxa"/>
            </w:tcMar>
          </w:tcPr>
          <w:p w14:paraId="4CD2CAB3" w14:textId="77777777" w:rsidR="00DC2AB9" w:rsidRDefault="00DC2AB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14" w:type="dxa"/>
              <w:bottom w:w="14" w:type="dxa"/>
            </w:tcMar>
          </w:tcPr>
          <w:p w14:paraId="4DB70D5E" w14:textId="77777777" w:rsidR="00DC2AB9" w:rsidRDefault="003A751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A.I.3.</w:t>
            </w:r>
          </w:p>
        </w:tc>
        <w:tc>
          <w:tcPr>
            <w:tcW w:w="10362" w:type="dxa"/>
            <w:tcMar>
              <w:top w:w="14" w:type="dxa"/>
              <w:bottom w:w="14" w:type="dxa"/>
            </w:tcMar>
          </w:tcPr>
          <w:p w14:paraId="0288AEE9" w14:textId="77777777" w:rsidR="00DC2AB9" w:rsidRDefault="003A751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rezerv</w:t>
            </w:r>
          </w:p>
        </w:tc>
        <w:tc>
          <w:tcPr>
            <w:tcW w:w="4082" w:type="dxa"/>
            <w:gridSpan w:val="2"/>
            <w:tcMar>
              <w:top w:w="14" w:type="dxa"/>
              <w:bottom w:w="14" w:type="dxa"/>
            </w:tcMar>
          </w:tcPr>
          <w:p w14:paraId="50AAD95D" w14:textId="77777777" w:rsidR="00DC2AB9" w:rsidRDefault="00DC2AB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C2AB9" w14:paraId="5B84C05D" w14:textId="77777777">
        <w:trPr>
          <w:cantSplit/>
        </w:trPr>
        <w:tc>
          <w:tcPr>
            <w:tcW w:w="627" w:type="dxa"/>
            <w:gridSpan w:val="4"/>
            <w:tcMar>
              <w:top w:w="14" w:type="dxa"/>
              <w:bottom w:w="14" w:type="dxa"/>
            </w:tcMar>
          </w:tcPr>
          <w:p w14:paraId="4FF20790" w14:textId="77777777" w:rsidR="00DC2AB9" w:rsidRDefault="00DC2AB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14" w:type="dxa"/>
              <w:bottom w:w="14" w:type="dxa"/>
            </w:tcMar>
          </w:tcPr>
          <w:p w14:paraId="1318FEB3" w14:textId="77777777" w:rsidR="00DC2AB9" w:rsidRDefault="003A751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A.I.4.</w:t>
            </w:r>
          </w:p>
        </w:tc>
        <w:tc>
          <w:tcPr>
            <w:tcW w:w="10362" w:type="dxa"/>
            <w:tcMar>
              <w:top w:w="14" w:type="dxa"/>
              <w:bottom w:w="14" w:type="dxa"/>
            </w:tcMar>
          </w:tcPr>
          <w:p w14:paraId="40EFD545" w14:textId="77777777" w:rsidR="00DC2AB9" w:rsidRDefault="003A751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Zisk (ztráta) z prodeje dlouhodobého majetku</w:t>
            </w:r>
          </w:p>
        </w:tc>
        <w:tc>
          <w:tcPr>
            <w:tcW w:w="4082" w:type="dxa"/>
            <w:gridSpan w:val="2"/>
            <w:tcMar>
              <w:top w:w="14" w:type="dxa"/>
              <w:bottom w:w="14" w:type="dxa"/>
            </w:tcMar>
          </w:tcPr>
          <w:p w14:paraId="4BD59367" w14:textId="77777777" w:rsidR="00DC2AB9" w:rsidRDefault="003A751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-6 856 604,87</w:t>
            </w:r>
          </w:p>
        </w:tc>
      </w:tr>
      <w:tr w:rsidR="00DC2AB9" w14:paraId="6561CB24" w14:textId="77777777">
        <w:trPr>
          <w:cantSplit/>
        </w:trPr>
        <w:tc>
          <w:tcPr>
            <w:tcW w:w="627" w:type="dxa"/>
            <w:gridSpan w:val="4"/>
            <w:tcMar>
              <w:top w:w="14" w:type="dxa"/>
              <w:bottom w:w="14" w:type="dxa"/>
            </w:tcMar>
          </w:tcPr>
          <w:p w14:paraId="0ED4A9D9" w14:textId="77777777" w:rsidR="00DC2AB9" w:rsidRDefault="00DC2AB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14" w:type="dxa"/>
              <w:bottom w:w="14" w:type="dxa"/>
            </w:tcMar>
          </w:tcPr>
          <w:p w14:paraId="0F849931" w14:textId="77777777" w:rsidR="00DC2AB9" w:rsidRDefault="003A751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A.I.5.</w:t>
            </w:r>
          </w:p>
        </w:tc>
        <w:tc>
          <w:tcPr>
            <w:tcW w:w="10362" w:type="dxa"/>
            <w:tcMar>
              <w:top w:w="14" w:type="dxa"/>
              <w:bottom w:w="14" w:type="dxa"/>
            </w:tcMar>
          </w:tcPr>
          <w:p w14:paraId="6CF5987B" w14:textId="77777777" w:rsidR="00DC2AB9" w:rsidRDefault="003A751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podílů na zisku</w:t>
            </w:r>
          </w:p>
        </w:tc>
        <w:tc>
          <w:tcPr>
            <w:tcW w:w="4082" w:type="dxa"/>
            <w:gridSpan w:val="2"/>
            <w:tcMar>
              <w:top w:w="14" w:type="dxa"/>
              <w:bottom w:w="14" w:type="dxa"/>
            </w:tcMar>
          </w:tcPr>
          <w:p w14:paraId="24E7A2EB" w14:textId="77777777" w:rsidR="00DC2AB9" w:rsidRDefault="00DC2AB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C2AB9" w14:paraId="19C0EBEF" w14:textId="77777777">
        <w:trPr>
          <w:cantSplit/>
        </w:trPr>
        <w:tc>
          <w:tcPr>
            <w:tcW w:w="627" w:type="dxa"/>
            <w:gridSpan w:val="4"/>
            <w:tcMar>
              <w:top w:w="14" w:type="dxa"/>
              <w:bottom w:w="14" w:type="dxa"/>
            </w:tcMar>
          </w:tcPr>
          <w:p w14:paraId="73BAFFA3" w14:textId="77777777" w:rsidR="00DC2AB9" w:rsidRDefault="00DC2AB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14" w:type="dxa"/>
              <w:bottom w:w="14" w:type="dxa"/>
            </w:tcMar>
          </w:tcPr>
          <w:p w14:paraId="67EE0F11" w14:textId="77777777" w:rsidR="00DC2AB9" w:rsidRDefault="003A751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A.I.6.</w:t>
            </w:r>
          </w:p>
        </w:tc>
        <w:tc>
          <w:tcPr>
            <w:tcW w:w="10362" w:type="dxa"/>
            <w:tcMar>
              <w:top w:w="14" w:type="dxa"/>
              <w:bottom w:w="14" w:type="dxa"/>
            </w:tcMar>
          </w:tcPr>
          <w:p w14:paraId="32C4ECF2" w14:textId="77777777" w:rsidR="00DC2AB9" w:rsidRDefault="003A751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úpravy o nepeněžní operace</w:t>
            </w:r>
          </w:p>
        </w:tc>
        <w:tc>
          <w:tcPr>
            <w:tcW w:w="4082" w:type="dxa"/>
            <w:gridSpan w:val="2"/>
            <w:tcMar>
              <w:top w:w="14" w:type="dxa"/>
              <w:bottom w:w="14" w:type="dxa"/>
            </w:tcMar>
          </w:tcPr>
          <w:p w14:paraId="47C2DDB9" w14:textId="77777777" w:rsidR="00DC2AB9" w:rsidRDefault="003A751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-13 350 777,54</w:t>
            </w:r>
          </w:p>
        </w:tc>
      </w:tr>
      <w:tr w:rsidR="00DC2AB9" w14:paraId="31DD662A" w14:textId="77777777">
        <w:trPr>
          <w:cantSplit/>
        </w:trPr>
        <w:tc>
          <w:tcPr>
            <w:tcW w:w="470" w:type="dxa"/>
            <w:gridSpan w:val="3"/>
            <w:tcMar>
              <w:top w:w="14" w:type="dxa"/>
              <w:bottom w:w="14" w:type="dxa"/>
            </w:tcMar>
          </w:tcPr>
          <w:p w14:paraId="1927EE9E" w14:textId="77777777" w:rsidR="00DC2AB9" w:rsidRDefault="00DC2AB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2BF9DF1E" w14:textId="77777777" w:rsidR="00DC2AB9" w:rsidRDefault="003A751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A.II.</w:t>
            </w:r>
          </w:p>
        </w:tc>
        <w:tc>
          <w:tcPr>
            <w:tcW w:w="10676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2BF152D3" w14:textId="77777777" w:rsidR="00DC2AB9" w:rsidRDefault="003A751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Peněžní toky ze změny oběžných aktiv a krátkodobých závazků (+/-)</w:t>
            </w:r>
          </w:p>
        </w:tc>
        <w:tc>
          <w:tcPr>
            <w:tcW w:w="314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640322B8" w14:textId="77777777" w:rsidR="00DC2AB9" w:rsidRDefault="00DC2AB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8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6757E447" w14:textId="77777777" w:rsidR="00DC2AB9" w:rsidRDefault="003A7519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-389 638 870,71</w:t>
            </w:r>
          </w:p>
        </w:tc>
      </w:tr>
      <w:tr w:rsidR="00DC2AB9" w14:paraId="2AC8DC17" w14:textId="77777777">
        <w:trPr>
          <w:cantSplit/>
        </w:trPr>
        <w:tc>
          <w:tcPr>
            <w:tcW w:w="627" w:type="dxa"/>
            <w:gridSpan w:val="4"/>
            <w:tcMar>
              <w:top w:w="14" w:type="dxa"/>
              <w:bottom w:w="14" w:type="dxa"/>
            </w:tcMar>
          </w:tcPr>
          <w:p w14:paraId="15A52217" w14:textId="77777777" w:rsidR="00DC2AB9" w:rsidRDefault="00DC2AB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14" w:type="dxa"/>
              <w:bottom w:w="14" w:type="dxa"/>
            </w:tcMar>
          </w:tcPr>
          <w:p w14:paraId="7B19951C" w14:textId="77777777" w:rsidR="00DC2AB9" w:rsidRDefault="003A751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A.II.1.</w:t>
            </w:r>
          </w:p>
        </w:tc>
        <w:tc>
          <w:tcPr>
            <w:tcW w:w="10362" w:type="dxa"/>
            <w:tcMar>
              <w:top w:w="14" w:type="dxa"/>
              <w:bottom w:w="14" w:type="dxa"/>
            </w:tcMar>
          </w:tcPr>
          <w:p w14:paraId="1F7A3B53" w14:textId="77777777" w:rsidR="00DC2AB9" w:rsidRDefault="003A751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krátkodobých pohledávek</w:t>
            </w:r>
          </w:p>
        </w:tc>
        <w:tc>
          <w:tcPr>
            <w:tcW w:w="4082" w:type="dxa"/>
            <w:gridSpan w:val="2"/>
            <w:tcMar>
              <w:top w:w="14" w:type="dxa"/>
              <w:bottom w:w="14" w:type="dxa"/>
            </w:tcMar>
          </w:tcPr>
          <w:p w14:paraId="2F42A536" w14:textId="77777777" w:rsidR="00DC2AB9" w:rsidRDefault="003A751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-531 746 486,36</w:t>
            </w:r>
          </w:p>
        </w:tc>
      </w:tr>
      <w:tr w:rsidR="00DC2AB9" w14:paraId="16355047" w14:textId="77777777">
        <w:trPr>
          <w:cantSplit/>
        </w:trPr>
        <w:tc>
          <w:tcPr>
            <w:tcW w:w="627" w:type="dxa"/>
            <w:gridSpan w:val="4"/>
            <w:tcMar>
              <w:top w:w="14" w:type="dxa"/>
              <w:bottom w:w="14" w:type="dxa"/>
            </w:tcMar>
          </w:tcPr>
          <w:p w14:paraId="76B01F2A" w14:textId="77777777" w:rsidR="00DC2AB9" w:rsidRDefault="00DC2AB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14" w:type="dxa"/>
              <w:bottom w:w="14" w:type="dxa"/>
            </w:tcMar>
          </w:tcPr>
          <w:p w14:paraId="5DA89307" w14:textId="77777777" w:rsidR="00DC2AB9" w:rsidRDefault="003A751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A.II.2.</w:t>
            </w:r>
          </w:p>
        </w:tc>
        <w:tc>
          <w:tcPr>
            <w:tcW w:w="10362" w:type="dxa"/>
            <w:tcMar>
              <w:top w:w="14" w:type="dxa"/>
              <w:bottom w:w="14" w:type="dxa"/>
            </w:tcMar>
          </w:tcPr>
          <w:p w14:paraId="271D6EA7" w14:textId="77777777" w:rsidR="00DC2AB9" w:rsidRDefault="003A751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krátkodobých závazků</w:t>
            </w:r>
          </w:p>
        </w:tc>
        <w:tc>
          <w:tcPr>
            <w:tcW w:w="4082" w:type="dxa"/>
            <w:gridSpan w:val="2"/>
            <w:tcMar>
              <w:top w:w="14" w:type="dxa"/>
              <w:bottom w:w="14" w:type="dxa"/>
            </w:tcMar>
          </w:tcPr>
          <w:p w14:paraId="2F2AC0DB" w14:textId="77777777" w:rsidR="00DC2AB9" w:rsidRDefault="003A751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174 551 927,74</w:t>
            </w:r>
          </w:p>
        </w:tc>
      </w:tr>
      <w:tr w:rsidR="00DC2AB9" w14:paraId="2C68AE4E" w14:textId="77777777">
        <w:trPr>
          <w:cantSplit/>
        </w:trPr>
        <w:tc>
          <w:tcPr>
            <w:tcW w:w="627" w:type="dxa"/>
            <w:gridSpan w:val="4"/>
            <w:tcMar>
              <w:top w:w="14" w:type="dxa"/>
              <w:bottom w:w="14" w:type="dxa"/>
            </w:tcMar>
          </w:tcPr>
          <w:p w14:paraId="1655688C" w14:textId="77777777" w:rsidR="00DC2AB9" w:rsidRDefault="00DC2AB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14" w:type="dxa"/>
              <w:bottom w:w="14" w:type="dxa"/>
            </w:tcMar>
          </w:tcPr>
          <w:p w14:paraId="6598718A" w14:textId="77777777" w:rsidR="00DC2AB9" w:rsidRDefault="003A751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A.II.3.</w:t>
            </w:r>
          </w:p>
        </w:tc>
        <w:tc>
          <w:tcPr>
            <w:tcW w:w="10362" w:type="dxa"/>
            <w:tcMar>
              <w:top w:w="14" w:type="dxa"/>
              <w:bottom w:w="14" w:type="dxa"/>
            </w:tcMar>
          </w:tcPr>
          <w:p w14:paraId="24489B31" w14:textId="77777777" w:rsidR="00DC2AB9" w:rsidRDefault="003A751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zásob</w:t>
            </w:r>
          </w:p>
        </w:tc>
        <w:tc>
          <w:tcPr>
            <w:tcW w:w="4082" w:type="dxa"/>
            <w:gridSpan w:val="2"/>
            <w:tcMar>
              <w:top w:w="14" w:type="dxa"/>
              <w:bottom w:w="14" w:type="dxa"/>
            </w:tcMar>
          </w:tcPr>
          <w:p w14:paraId="10767B66" w14:textId="77777777" w:rsidR="00DC2AB9" w:rsidRDefault="003A751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-32 444 312,09</w:t>
            </w:r>
          </w:p>
        </w:tc>
      </w:tr>
      <w:tr w:rsidR="00DC2AB9" w14:paraId="6D724D72" w14:textId="77777777">
        <w:trPr>
          <w:cantSplit/>
        </w:trPr>
        <w:tc>
          <w:tcPr>
            <w:tcW w:w="627" w:type="dxa"/>
            <w:gridSpan w:val="4"/>
            <w:tcMar>
              <w:top w:w="14" w:type="dxa"/>
              <w:bottom w:w="14" w:type="dxa"/>
            </w:tcMar>
          </w:tcPr>
          <w:p w14:paraId="46F3AD4B" w14:textId="77777777" w:rsidR="00DC2AB9" w:rsidRDefault="00DC2AB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14" w:type="dxa"/>
              <w:bottom w:w="14" w:type="dxa"/>
            </w:tcMar>
          </w:tcPr>
          <w:p w14:paraId="0D4BF09D" w14:textId="77777777" w:rsidR="00DC2AB9" w:rsidRDefault="003A751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A.II.4.</w:t>
            </w:r>
          </w:p>
        </w:tc>
        <w:tc>
          <w:tcPr>
            <w:tcW w:w="10362" w:type="dxa"/>
            <w:tcMar>
              <w:top w:w="14" w:type="dxa"/>
              <w:bottom w:w="14" w:type="dxa"/>
            </w:tcMar>
          </w:tcPr>
          <w:p w14:paraId="355A6CC2" w14:textId="77777777" w:rsidR="00DC2AB9" w:rsidRDefault="003A751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krátkodobého finančního majetku</w:t>
            </w:r>
          </w:p>
        </w:tc>
        <w:tc>
          <w:tcPr>
            <w:tcW w:w="4082" w:type="dxa"/>
            <w:gridSpan w:val="2"/>
            <w:tcMar>
              <w:top w:w="14" w:type="dxa"/>
              <w:bottom w:w="14" w:type="dxa"/>
            </w:tcMar>
          </w:tcPr>
          <w:p w14:paraId="690B3161" w14:textId="77777777" w:rsidR="00DC2AB9" w:rsidRDefault="00DC2AB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C2AB9" w14:paraId="1275E57D" w14:textId="77777777">
        <w:trPr>
          <w:cantSplit/>
        </w:trPr>
        <w:tc>
          <w:tcPr>
            <w:tcW w:w="470" w:type="dxa"/>
            <w:gridSpan w:val="3"/>
            <w:tcMar>
              <w:top w:w="14" w:type="dxa"/>
              <w:bottom w:w="14" w:type="dxa"/>
            </w:tcMar>
          </w:tcPr>
          <w:p w14:paraId="55120E3E" w14:textId="77777777" w:rsidR="00DC2AB9" w:rsidRDefault="00DC2AB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30B935DE" w14:textId="77777777" w:rsidR="00DC2AB9" w:rsidRDefault="003A751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A.III.</w:t>
            </w:r>
          </w:p>
        </w:tc>
        <w:tc>
          <w:tcPr>
            <w:tcW w:w="10676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4C545B37" w14:textId="77777777" w:rsidR="00DC2AB9" w:rsidRDefault="003A751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Zaplacená daň z příjmů včetně doměrků (-)</w:t>
            </w:r>
          </w:p>
        </w:tc>
        <w:tc>
          <w:tcPr>
            <w:tcW w:w="314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5B3C3774" w14:textId="77777777" w:rsidR="00DC2AB9" w:rsidRDefault="00DC2AB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8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30283B40" w14:textId="77777777" w:rsidR="00DC2AB9" w:rsidRDefault="003A7519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-13 672 970,00</w:t>
            </w:r>
          </w:p>
        </w:tc>
      </w:tr>
      <w:tr w:rsidR="00DC2AB9" w14:paraId="20A41DE9" w14:textId="77777777">
        <w:trPr>
          <w:cantSplit/>
        </w:trPr>
        <w:tc>
          <w:tcPr>
            <w:tcW w:w="470" w:type="dxa"/>
            <w:gridSpan w:val="3"/>
            <w:tcMar>
              <w:top w:w="14" w:type="dxa"/>
              <w:bottom w:w="14" w:type="dxa"/>
            </w:tcMar>
          </w:tcPr>
          <w:p w14:paraId="4FF19AB7" w14:textId="77777777" w:rsidR="00DC2AB9" w:rsidRDefault="00DC2AB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02C94210" w14:textId="77777777" w:rsidR="00DC2AB9" w:rsidRDefault="003A751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A.IV.</w:t>
            </w:r>
          </w:p>
        </w:tc>
        <w:tc>
          <w:tcPr>
            <w:tcW w:w="10676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7DF822A5" w14:textId="77777777" w:rsidR="00DC2AB9" w:rsidRDefault="003A751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Přijaté podíly na zisku</w:t>
            </w:r>
          </w:p>
        </w:tc>
        <w:tc>
          <w:tcPr>
            <w:tcW w:w="314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3356150C" w14:textId="77777777" w:rsidR="00DC2AB9" w:rsidRDefault="00DC2AB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8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08723691" w14:textId="77777777" w:rsidR="00DC2AB9" w:rsidRDefault="00DC2AB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DC2AB9" w14:paraId="6A77368D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31C4730" w14:textId="77777777" w:rsidR="00DC2AB9" w:rsidRDefault="00DC2AB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7EE3EA94" w14:textId="77777777" w:rsidR="00DC2AB9" w:rsidRDefault="003A751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B.</w:t>
            </w:r>
          </w:p>
        </w:tc>
        <w:tc>
          <w:tcPr>
            <w:tcW w:w="11147" w:type="dxa"/>
            <w:gridSpan w:val="5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08AB306C" w14:textId="77777777" w:rsidR="00DC2AB9" w:rsidRDefault="003A751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Peněžní toky z dlouhodobých aktiv</w:t>
            </w:r>
          </w:p>
        </w:tc>
        <w:tc>
          <w:tcPr>
            <w:tcW w:w="314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2A6D4E11" w14:textId="77777777" w:rsidR="00DC2AB9" w:rsidRDefault="00DC2AB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8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3E58A9CF" w14:textId="77777777" w:rsidR="00DC2AB9" w:rsidRDefault="003A7519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-1 210 610 797,56</w:t>
            </w:r>
          </w:p>
        </w:tc>
      </w:tr>
      <w:tr w:rsidR="00DC2AB9" w14:paraId="42A8019F" w14:textId="77777777">
        <w:trPr>
          <w:cantSplit/>
        </w:trPr>
        <w:tc>
          <w:tcPr>
            <w:tcW w:w="470" w:type="dxa"/>
            <w:gridSpan w:val="3"/>
            <w:tcMar>
              <w:top w:w="14" w:type="dxa"/>
              <w:bottom w:w="14" w:type="dxa"/>
            </w:tcMar>
          </w:tcPr>
          <w:p w14:paraId="7A749C94" w14:textId="77777777" w:rsidR="00DC2AB9" w:rsidRDefault="00DC2AB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66A7E667" w14:textId="77777777" w:rsidR="00DC2AB9" w:rsidRDefault="003A751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B.I.</w:t>
            </w:r>
          </w:p>
        </w:tc>
        <w:tc>
          <w:tcPr>
            <w:tcW w:w="10676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523EFB5F" w14:textId="77777777" w:rsidR="00DC2AB9" w:rsidRDefault="003A751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Výdaje na pořízení dlouhodobých aktiv</w:t>
            </w:r>
          </w:p>
        </w:tc>
        <w:tc>
          <w:tcPr>
            <w:tcW w:w="314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553E5250" w14:textId="77777777" w:rsidR="00DC2AB9" w:rsidRDefault="00DC2AB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8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52E8A8FE" w14:textId="77777777" w:rsidR="00DC2AB9" w:rsidRDefault="003A7519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-1 220 695 455,46</w:t>
            </w:r>
          </w:p>
        </w:tc>
      </w:tr>
      <w:tr w:rsidR="00DC2AB9" w14:paraId="0DCF5CCC" w14:textId="77777777">
        <w:trPr>
          <w:cantSplit/>
        </w:trPr>
        <w:tc>
          <w:tcPr>
            <w:tcW w:w="470" w:type="dxa"/>
            <w:gridSpan w:val="3"/>
            <w:tcMar>
              <w:top w:w="14" w:type="dxa"/>
              <w:bottom w:w="14" w:type="dxa"/>
            </w:tcMar>
          </w:tcPr>
          <w:p w14:paraId="42531970" w14:textId="77777777" w:rsidR="00DC2AB9" w:rsidRDefault="00DC2AB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0903AE04" w14:textId="77777777" w:rsidR="00DC2AB9" w:rsidRDefault="003A751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B.II.</w:t>
            </w:r>
          </w:p>
        </w:tc>
        <w:tc>
          <w:tcPr>
            <w:tcW w:w="10676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6D377823" w14:textId="77777777" w:rsidR="00DC2AB9" w:rsidRDefault="003A751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Příjmy z prodeje dlouhodobých aktiv</w:t>
            </w:r>
          </w:p>
        </w:tc>
        <w:tc>
          <w:tcPr>
            <w:tcW w:w="314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0408C8C2" w14:textId="77777777" w:rsidR="00DC2AB9" w:rsidRDefault="00DC2AB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8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600A7FA2" w14:textId="77777777" w:rsidR="00DC2AB9" w:rsidRDefault="003A751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10 084 657,90</w:t>
            </w:r>
          </w:p>
        </w:tc>
      </w:tr>
      <w:tr w:rsidR="00DC2AB9" w14:paraId="0D160979" w14:textId="77777777">
        <w:trPr>
          <w:cantSplit/>
        </w:trPr>
        <w:tc>
          <w:tcPr>
            <w:tcW w:w="627" w:type="dxa"/>
            <w:gridSpan w:val="4"/>
            <w:tcMar>
              <w:top w:w="14" w:type="dxa"/>
              <w:bottom w:w="14" w:type="dxa"/>
            </w:tcMar>
          </w:tcPr>
          <w:p w14:paraId="6727A3A5" w14:textId="77777777" w:rsidR="00DC2AB9" w:rsidRDefault="00DC2AB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14" w:type="dxa"/>
              <w:bottom w:w="14" w:type="dxa"/>
            </w:tcMar>
          </w:tcPr>
          <w:p w14:paraId="76BDF137" w14:textId="77777777" w:rsidR="00DC2AB9" w:rsidRDefault="003A751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B.II.1.</w:t>
            </w:r>
          </w:p>
        </w:tc>
        <w:tc>
          <w:tcPr>
            <w:tcW w:w="10362" w:type="dxa"/>
            <w:tcMar>
              <w:top w:w="14" w:type="dxa"/>
              <w:bottom w:w="14" w:type="dxa"/>
            </w:tcMar>
          </w:tcPr>
          <w:p w14:paraId="6FDBC9FB" w14:textId="77777777" w:rsidR="00DC2AB9" w:rsidRDefault="003A751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privatizace státního majetku</w:t>
            </w:r>
          </w:p>
        </w:tc>
        <w:tc>
          <w:tcPr>
            <w:tcW w:w="4082" w:type="dxa"/>
            <w:gridSpan w:val="2"/>
            <w:tcMar>
              <w:top w:w="14" w:type="dxa"/>
              <w:bottom w:w="14" w:type="dxa"/>
            </w:tcMar>
          </w:tcPr>
          <w:p w14:paraId="5DE09DE4" w14:textId="77777777" w:rsidR="00DC2AB9" w:rsidRDefault="00DC2AB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C2AB9" w14:paraId="0BAB8D8E" w14:textId="77777777">
        <w:trPr>
          <w:cantSplit/>
        </w:trPr>
        <w:tc>
          <w:tcPr>
            <w:tcW w:w="627" w:type="dxa"/>
            <w:gridSpan w:val="4"/>
            <w:tcMar>
              <w:top w:w="14" w:type="dxa"/>
              <w:bottom w:w="14" w:type="dxa"/>
            </w:tcMar>
          </w:tcPr>
          <w:p w14:paraId="2176320A" w14:textId="77777777" w:rsidR="00DC2AB9" w:rsidRDefault="00DC2AB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14" w:type="dxa"/>
              <w:bottom w:w="14" w:type="dxa"/>
            </w:tcMar>
          </w:tcPr>
          <w:p w14:paraId="4E6A5D42" w14:textId="77777777" w:rsidR="00DC2AB9" w:rsidRDefault="003A751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B.II.2.</w:t>
            </w:r>
          </w:p>
        </w:tc>
        <w:tc>
          <w:tcPr>
            <w:tcW w:w="10362" w:type="dxa"/>
            <w:tcMar>
              <w:top w:w="14" w:type="dxa"/>
              <w:bottom w:w="14" w:type="dxa"/>
            </w:tcMar>
          </w:tcPr>
          <w:p w14:paraId="61888C95" w14:textId="77777777" w:rsidR="00DC2AB9" w:rsidRDefault="003A751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prodeje majetku Státního pozemkového úřadu</w:t>
            </w:r>
          </w:p>
        </w:tc>
        <w:tc>
          <w:tcPr>
            <w:tcW w:w="4082" w:type="dxa"/>
            <w:gridSpan w:val="2"/>
            <w:tcMar>
              <w:top w:w="14" w:type="dxa"/>
              <w:bottom w:w="14" w:type="dxa"/>
            </w:tcMar>
          </w:tcPr>
          <w:p w14:paraId="4E8627A4" w14:textId="77777777" w:rsidR="00DC2AB9" w:rsidRDefault="00DC2AB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C2AB9" w14:paraId="70F4BEA0" w14:textId="77777777">
        <w:trPr>
          <w:cantSplit/>
        </w:trPr>
        <w:tc>
          <w:tcPr>
            <w:tcW w:w="627" w:type="dxa"/>
            <w:gridSpan w:val="4"/>
            <w:tcMar>
              <w:top w:w="14" w:type="dxa"/>
              <w:bottom w:w="14" w:type="dxa"/>
            </w:tcMar>
          </w:tcPr>
          <w:p w14:paraId="4F62454B" w14:textId="77777777" w:rsidR="00DC2AB9" w:rsidRDefault="00DC2AB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14" w:type="dxa"/>
              <w:bottom w:w="14" w:type="dxa"/>
            </w:tcMar>
          </w:tcPr>
          <w:p w14:paraId="08093DBE" w14:textId="77777777" w:rsidR="00DC2AB9" w:rsidRDefault="003A751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B.II.3.</w:t>
            </w:r>
          </w:p>
        </w:tc>
        <w:tc>
          <w:tcPr>
            <w:tcW w:w="10362" w:type="dxa"/>
            <w:tcMar>
              <w:top w:w="14" w:type="dxa"/>
              <w:bottom w:w="14" w:type="dxa"/>
            </w:tcMar>
          </w:tcPr>
          <w:p w14:paraId="65926049" w14:textId="77777777" w:rsidR="00DC2AB9" w:rsidRDefault="003A751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prodeje dlouhodobého majetku určeného k prodeji</w:t>
            </w:r>
          </w:p>
        </w:tc>
        <w:tc>
          <w:tcPr>
            <w:tcW w:w="4082" w:type="dxa"/>
            <w:gridSpan w:val="2"/>
            <w:tcMar>
              <w:top w:w="14" w:type="dxa"/>
              <w:bottom w:w="14" w:type="dxa"/>
            </w:tcMar>
          </w:tcPr>
          <w:p w14:paraId="3B84CE8D" w14:textId="77777777" w:rsidR="00DC2AB9" w:rsidRDefault="003A751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10 084 657,90</w:t>
            </w:r>
          </w:p>
        </w:tc>
      </w:tr>
      <w:tr w:rsidR="00DC2AB9" w14:paraId="3E6B5FB9" w14:textId="77777777">
        <w:trPr>
          <w:cantSplit/>
        </w:trPr>
        <w:tc>
          <w:tcPr>
            <w:tcW w:w="627" w:type="dxa"/>
            <w:gridSpan w:val="4"/>
            <w:tcMar>
              <w:top w:w="14" w:type="dxa"/>
              <w:bottom w:w="14" w:type="dxa"/>
            </w:tcMar>
          </w:tcPr>
          <w:p w14:paraId="7842044C" w14:textId="77777777" w:rsidR="00DC2AB9" w:rsidRDefault="00DC2AB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14" w:type="dxa"/>
              <w:bottom w:w="14" w:type="dxa"/>
            </w:tcMar>
          </w:tcPr>
          <w:p w14:paraId="17ABC156" w14:textId="77777777" w:rsidR="00DC2AB9" w:rsidRDefault="003A751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B.II.4.</w:t>
            </w:r>
          </w:p>
        </w:tc>
        <w:tc>
          <w:tcPr>
            <w:tcW w:w="10362" w:type="dxa"/>
            <w:tcMar>
              <w:top w:w="14" w:type="dxa"/>
              <w:bottom w:w="14" w:type="dxa"/>
            </w:tcMar>
          </w:tcPr>
          <w:p w14:paraId="3324BF1C" w14:textId="77777777" w:rsidR="00DC2AB9" w:rsidRDefault="003A751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příjmy z prodeje dlouhodobých aktiv</w:t>
            </w:r>
          </w:p>
        </w:tc>
        <w:tc>
          <w:tcPr>
            <w:tcW w:w="4082" w:type="dxa"/>
            <w:gridSpan w:val="2"/>
            <w:tcMar>
              <w:top w:w="14" w:type="dxa"/>
              <w:bottom w:w="14" w:type="dxa"/>
            </w:tcMar>
          </w:tcPr>
          <w:p w14:paraId="23C457DC" w14:textId="77777777" w:rsidR="00DC2AB9" w:rsidRDefault="00DC2AB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C2AB9" w14:paraId="49E37C6A" w14:textId="77777777">
        <w:trPr>
          <w:cantSplit/>
        </w:trPr>
        <w:tc>
          <w:tcPr>
            <w:tcW w:w="470" w:type="dxa"/>
            <w:gridSpan w:val="3"/>
            <w:tcMar>
              <w:top w:w="14" w:type="dxa"/>
              <w:bottom w:w="14" w:type="dxa"/>
            </w:tcMar>
          </w:tcPr>
          <w:p w14:paraId="38441D04" w14:textId="77777777" w:rsidR="00DC2AB9" w:rsidRDefault="00DC2AB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2819F001" w14:textId="77777777" w:rsidR="00DC2AB9" w:rsidRDefault="003A751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B.III.</w:t>
            </w:r>
          </w:p>
        </w:tc>
        <w:tc>
          <w:tcPr>
            <w:tcW w:w="10676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06193022" w14:textId="77777777" w:rsidR="00DC2AB9" w:rsidRDefault="003A751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peněžní toky z dlouhodobých aktiv (+/-)</w:t>
            </w:r>
          </w:p>
        </w:tc>
        <w:tc>
          <w:tcPr>
            <w:tcW w:w="314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0F582CB2" w14:textId="77777777" w:rsidR="00DC2AB9" w:rsidRDefault="00DC2AB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8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44B75FD0" w14:textId="77777777" w:rsidR="00DC2AB9" w:rsidRDefault="00DC2AB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DC2AB9" w14:paraId="4669F197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728BDC8" w14:textId="77777777" w:rsidR="00DC2AB9" w:rsidRDefault="00DC2AB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3105823D" w14:textId="77777777" w:rsidR="00DC2AB9" w:rsidRDefault="003A751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C.</w:t>
            </w:r>
          </w:p>
        </w:tc>
        <w:tc>
          <w:tcPr>
            <w:tcW w:w="11147" w:type="dxa"/>
            <w:gridSpan w:val="5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3B623D2B" w14:textId="77777777" w:rsidR="00DC2AB9" w:rsidRDefault="003A751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Peněžní toky z vlastního kapitálu, dlouhodobých závazků a dlouhodobých pohledávek</w:t>
            </w:r>
          </w:p>
        </w:tc>
        <w:tc>
          <w:tcPr>
            <w:tcW w:w="314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42D180C0" w14:textId="77777777" w:rsidR="00DC2AB9" w:rsidRDefault="00DC2AB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8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7A450F54" w14:textId="77777777" w:rsidR="00DC2AB9" w:rsidRDefault="003A751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670 797 018,09</w:t>
            </w:r>
          </w:p>
        </w:tc>
      </w:tr>
      <w:tr w:rsidR="00DC2AB9" w14:paraId="58FDCC20" w14:textId="77777777">
        <w:trPr>
          <w:cantSplit/>
        </w:trPr>
        <w:tc>
          <w:tcPr>
            <w:tcW w:w="470" w:type="dxa"/>
            <w:gridSpan w:val="3"/>
            <w:tcMar>
              <w:top w:w="14" w:type="dxa"/>
              <w:bottom w:w="14" w:type="dxa"/>
            </w:tcMar>
          </w:tcPr>
          <w:p w14:paraId="6966133B" w14:textId="77777777" w:rsidR="00DC2AB9" w:rsidRDefault="00DC2AB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0BFCB56C" w14:textId="77777777" w:rsidR="00DC2AB9" w:rsidRDefault="003A751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C.I.</w:t>
            </w:r>
          </w:p>
        </w:tc>
        <w:tc>
          <w:tcPr>
            <w:tcW w:w="10676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78C8B4CA" w14:textId="77777777" w:rsidR="00DC2AB9" w:rsidRDefault="003A751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Peněžní toky vyplývající ze změny vlastního kapitálu (+/-)</w:t>
            </w:r>
          </w:p>
        </w:tc>
        <w:tc>
          <w:tcPr>
            <w:tcW w:w="314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46CCB14D" w14:textId="77777777" w:rsidR="00DC2AB9" w:rsidRDefault="00DC2AB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8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35BAC3FF" w14:textId="77777777" w:rsidR="00DC2AB9" w:rsidRDefault="003A751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593 189 990,02</w:t>
            </w:r>
          </w:p>
        </w:tc>
      </w:tr>
      <w:tr w:rsidR="00DC2AB9" w14:paraId="267DCAC9" w14:textId="77777777">
        <w:trPr>
          <w:cantSplit/>
        </w:trPr>
        <w:tc>
          <w:tcPr>
            <w:tcW w:w="470" w:type="dxa"/>
            <w:gridSpan w:val="3"/>
            <w:tcMar>
              <w:top w:w="14" w:type="dxa"/>
              <w:bottom w:w="14" w:type="dxa"/>
            </w:tcMar>
          </w:tcPr>
          <w:p w14:paraId="1B8CD433" w14:textId="77777777" w:rsidR="00DC2AB9" w:rsidRDefault="00DC2AB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04B56393" w14:textId="77777777" w:rsidR="00DC2AB9" w:rsidRDefault="003A751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C.II.</w:t>
            </w:r>
          </w:p>
        </w:tc>
        <w:tc>
          <w:tcPr>
            <w:tcW w:w="10676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3DB9B6F9" w14:textId="77777777" w:rsidR="00DC2AB9" w:rsidRDefault="003A751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Změna stavu dlouhodobých závazků (+/-)</w:t>
            </w:r>
          </w:p>
        </w:tc>
        <w:tc>
          <w:tcPr>
            <w:tcW w:w="314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18AD4D9E" w14:textId="77777777" w:rsidR="00DC2AB9" w:rsidRDefault="00DC2AB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8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4B877419" w14:textId="77777777" w:rsidR="00DC2AB9" w:rsidRDefault="003A751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41 074 483,12</w:t>
            </w:r>
          </w:p>
        </w:tc>
      </w:tr>
      <w:tr w:rsidR="00DC2AB9" w14:paraId="403517DE" w14:textId="77777777">
        <w:trPr>
          <w:cantSplit/>
        </w:trPr>
        <w:tc>
          <w:tcPr>
            <w:tcW w:w="470" w:type="dxa"/>
            <w:gridSpan w:val="3"/>
            <w:tcMar>
              <w:top w:w="14" w:type="dxa"/>
              <w:bottom w:w="14" w:type="dxa"/>
            </w:tcMar>
          </w:tcPr>
          <w:p w14:paraId="42D9437B" w14:textId="77777777" w:rsidR="00DC2AB9" w:rsidRDefault="00DC2AB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23FEA3F2" w14:textId="77777777" w:rsidR="00DC2AB9" w:rsidRDefault="003A751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C.III.</w:t>
            </w:r>
          </w:p>
        </w:tc>
        <w:tc>
          <w:tcPr>
            <w:tcW w:w="10676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7AE441B8" w14:textId="77777777" w:rsidR="00DC2AB9" w:rsidRDefault="003A751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Změna stavu dlouhodobých pohledávek (+/-)</w:t>
            </w:r>
          </w:p>
        </w:tc>
        <w:tc>
          <w:tcPr>
            <w:tcW w:w="314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21BA22A3" w14:textId="77777777" w:rsidR="00DC2AB9" w:rsidRDefault="00DC2AB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8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7CCF852D" w14:textId="77777777" w:rsidR="00DC2AB9" w:rsidRDefault="003A751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36 532 544,95</w:t>
            </w:r>
          </w:p>
        </w:tc>
      </w:tr>
      <w:tr w:rsidR="00DC2AB9" w14:paraId="6CB0F3F8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FE177B0" w14:textId="77777777" w:rsidR="00DC2AB9" w:rsidRDefault="00DC2AB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17B98530" w14:textId="77777777" w:rsidR="00DC2AB9" w:rsidRDefault="003A751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F.</w:t>
            </w:r>
          </w:p>
        </w:tc>
        <w:tc>
          <w:tcPr>
            <w:tcW w:w="11147" w:type="dxa"/>
            <w:gridSpan w:val="5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43374BA4" w14:textId="77777777" w:rsidR="00DC2AB9" w:rsidRDefault="003A751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Celková změna stavu peněžních prostředků</w:t>
            </w:r>
          </w:p>
        </w:tc>
        <w:tc>
          <w:tcPr>
            <w:tcW w:w="314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3B5DBE2D" w14:textId="77777777" w:rsidR="00DC2AB9" w:rsidRDefault="00DC2AB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8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165597E5" w14:textId="77777777" w:rsidR="00DC2AB9" w:rsidRDefault="003A7519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-83 146 227,91</w:t>
            </w:r>
          </w:p>
        </w:tc>
      </w:tr>
      <w:tr w:rsidR="00DC2AB9" w14:paraId="7A23BE29" w14:textId="77777777">
        <w:trPr>
          <w:cantSplit/>
        </w:trPr>
        <w:tc>
          <w:tcPr>
            <w:tcW w:w="313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5B8C71BF" w14:textId="77777777" w:rsidR="00DC2AB9" w:rsidRDefault="003A7519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>H.</w:t>
            </w:r>
          </w:p>
        </w:tc>
        <w:tc>
          <w:tcPr>
            <w:tcW w:w="11304" w:type="dxa"/>
            <w:gridSpan w:val="6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35F48195" w14:textId="77777777" w:rsidR="00DC2AB9" w:rsidRDefault="003A7519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>Příjmové a výdajové účty rozpočtového hospodaření (</w:t>
            </w:r>
            <w:proofErr w:type="gramStart"/>
            <w:r>
              <w:rPr>
                <w:rFonts w:ascii="Arial" w:hAnsi="Arial"/>
                <w:b/>
                <w:color w:val="000080"/>
                <w:sz w:val="16"/>
              </w:rPr>
              <w:t>+,-</w:t>
            </w:r>
            <w:proofErr w:type="gramEnd"/>
            <w:r>
              <w:rPr>
                <w:rFonts w:ascii="Arial" w:hAnsi="Arial"/>
                <w:b/>
                <w:color w:val="000080"/>
                <w:sz w:val="16"/>
              </w:rPr>
              <w:t>)</w:t>
            </w:r>
          </w:p>
        </w:tc>
        <w:tc>
          <w:tcPr>
            <w:tcW w:w="314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001BF8C4" w14:textId="77777777" w:rsidR="00DC2AB9" w:rsidRDefault="00DC2AB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8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4C231D31" w14:textId="77777777" w:rsidR="00DC2AB9" w:rsidRDefault="00DC2AB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DC2AB9" w14:paraId="73AC4E8F" w14:textId="77777777">
        <w:trPr>
          <w:cantSplit/>
        </w:trPr>
        <w:tc>
          <w:tcPr>
            <w:tcW w:w="313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48431F8F" w14:textId="77777777" w:rsidR="00DC2AB9" w:rsidRDefault="003A7519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>R.</w:t>
            </w:r>
          </w:p>
        </w:tc>
        <w:tc>
          <w:tcPr>
            <w:tcW w:w="11304" w:type="dxa"/>
            <w:gridSpan w:val="6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521E83BF" w14:textId="77777777" w:rsidR="00DC2AB9" w:rsidRDefault="003A7519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>Stav peněžních prostředků k rozvahovému dni        R. = P. + F. + H.</w:t>
            </w:r>
          </w:p>
        </w:tc>
        <w:tc>
          <w:tcPr>
            <w:tcW w:w="314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77B10535" w14:textId="77777777" w:rsidR="00DC2AB9" w:rsidRDefault="00DC2AB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8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5D21C5C0" w14:textId="77777777" w:rsidR="00DC2AB9" w:rsidRDefault="003A751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2 329 729 577,18</w:t>
            </w:r>
          </w:p>
        </w:tc>
      </w:tr>
      <w:tr w:rsidR="00DC2AB9" w14:paraId="6B76FFC7" w14:textId="77777777">
        <w:trPr>
          <w:cantSplit/>
        </w:trPr>
        <w:tc>
          <w:tcPr>
            <w:tcW w:w="313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344EAECC" w14:textId="77777777" w:rsidR="00DC2AB9" w:rsidRDefault="00DC2AB9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</w:p>
        </w:tc>
        <w:tc>
          <w:tcPr>
            <w:tcW w:w="11304" w:type="dxa"/>
            <w:gridSpan w:val="6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4994A2D9" w14:textId="77777777" w:rsidR="00DC2AB9" w:rsidRDefault="003A7519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 xml:space="preserve">KONTROLNÍ </w:t>
            </w:r>
            <w:proofErr w:type="gramStart"/>
            <w:r>
              <w:rPr>
                <w:rFonts w:ascii="Arial" w:hAnsi="Arial"/>
                <w:b/>
                <w:color w:val="000080"/>
                <w:sz w:val="16"/>
              </w:rPr>
              <w:t>ČÍSLO  (</w:t>
            </w:r>
            <w:proofErr w:type="gramEnd"/>
            <w:r>
              <w:rPr>
                <w:rFonts w:ascii="Arial" w:hAnsi="Arial"/>
                <w:b/>
                <w:color w:val="000080"/>
                <w:sz w:val="16"/>
              </w:rPr>
              <w:t>v tom)</w:t>
            </w:r>
          </w:p>
        </w:tc>
        <w:tc>
          <w:tcPr>
            <w:tcW w:w="314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66383765" w14:textId="77777777" w:rsidR="00DC2AB9" w:rsidRDefault="00DC2AB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8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15B2125C" w14:textId="77777777" w:rsidR="00DC2AB9" w:rsidRDefault="003A751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2 329 729 577,18</w:t>
            </w:r>
          </w:p>
        </w:tc>
      </w:tr>
      <w:tr w:rsidR="00DC2AB9" w14:paraId="17791D68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F3F6383" w14:textId="77777777" w:rsidR="00DC2AB9" w:rsidRDefault="00DC2AB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4DD979EC" w14:textId="77777777" w:rsidR="00DC2AB9" w:rsidRDefault="00DC2AB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147" w:type="dxa"/>
            <w:gridSpan w:val="5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2B272AB4" w14:textId="77777777" w:rsidR="00DC2AB9" w:rsidRDefault="003A751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ROZVAHA BIII-(BIII.1+BIII.2+BIII.</w:t>
            </w:r>
            <w:proofErr w:type="gramStart"/>
            <w:r>
              <w:rPr>
                <w:rFonts w:ascii="Arial" w:hAnsi="Arial"/>
                <w:b/>
                <w:sz w:val="16"/>
              </w:rPr>
              <w:t>3)+</w:t>
            </w:r>
            <w:proofErr w:type="gramEnd"/>
            <w:r>
              <w:rPr>
                <w:rFonts w:ascii="Arial" w:hAnsi="Arial"/>
                <w:b/>
                <w:sz w:val="16"/>
              </w:rPr>
              <w:t>AIII.5-CIV.1-CIV.2</w:t>
            </w:r>
          </w:p>
        </w:tc>
        <w:tc>
          <w:tcPr>
            <w:tcW w:w="314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189DF84F" w14:textId="77777777" w:rsidR="00DC2AB9" w:rsidRDefault="00DC2AB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8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7F4BBC06" w14:textId="77777777" w:rsidR="00DC2AB9" w:rsidRDefault="003A751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2 329 729 577,18</w:t>
            </w:r>
          </w:p>
        </w:tc>
      </w:tr>
      <w:tr w:rsidR="00DC2AB9" w14:paraId="5E36AB8C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C69CF90" w14:textId="77777777" w:rsidR="00DC2AB9" w:rsidRDefault="00DC2AB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224C844E" w14:textId="77777777" w:rsidR="00DC2AB9" w:rsidRDefault="00DC2AB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147" w:type="dxa"/>
            <w:gridSpan w:val="5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6C7C78A1" w14:textId="77777777" w:rsidR="00DC2AB9" w:rsidRDefault="003A751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PŘÍJMOVÉ A VÝDAJOVÉ ÚČTY</w:t>
            </w:r>
          </w:p>
        </w:tc>
        <w:tc>
          <w:tcPr>
            <w:tcW w:w="314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7E2C9F96" w14:textId="77777777" w:rsidR="00DC2AB9" w:rsidRDefault="00DC2AB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8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10F33B4D" w14:textId="77777777" w:rsidR="00DC2AB9" w:rsidRDefault="00DC2AB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</w:tbl>
    <w:p w14:paraId="72600B00" w14:textId="77777777" w:rsidR="00C45D1B" w:rsidRDefault="00C45D1B"/>
    <w:sectPr w:rsidR="00C45D1B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6833" w:h="11903" w:orient="landscape"/>
      <w:pgMar w:top="566" w:right="568" w:bottom="851" w:left="566" w:header="566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4BE14" w14:textId="77777777" w:rsidR="00C45D1B" w:rsidRDefault="003A7519">
      <w:pPr>
        <w:spacing w:after="0" w:line="240" w:lineRule="auto"/>
      </w:pPr>
      <w:r>
        <w:separator/>
      </w:r>
    </w:p>
  </w:endnote>
  <w:endnote w:type="continuationSeparator" w:id="0">
    <w:p w14:paraId="74B0AFDA" w14:textId="77777777" w:rsidR="00C45D1B" w:rsidRDefault="003A7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DC2AB9" w14:paraId="42A673BE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5653D524" w14:textId="77777777" w:rsidR="00DC2AB9" w:rsidRDefault="003A751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25.02.2021 17:18:06</w:t>
          </w:r>
        </w:p>
      </w:tc>
      <w:tc>
        <w:tcPr>
          <w:tcW w:w="7850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6924B857" w14:textId="77777777" w:rsidR="00DC2AB9" w:rsidRDefault="003A751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40C0E1E2" w14:textId="77777777" w:rsidR="00DC2AB9" w:rsidRDefault="003A751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8763F2">
            <w:rPr>
              <w:rFonts w:ascii="Arial" w:hAnsi="Arial"/>
              <w:i/>
              <w:noProof/>
              <w:sz w:val="14"/>
            </w:rPr>
            <w:t>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8763F2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DC2AB9" w14:paraId="2ACE2204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67802E05" w14:textId="77777777" w:rsidR="00DC2AB9" w:rsidRDefault="003A751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25.02.2021 17:18:06</w:t>
          </w:r>
        </w:p>
      </w:tc>
      <w:tc>
        <w:tcPr>
          <w:tcW w:w="7850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3B726C47" w14:textId="77777777" w:rsidR="00DC2AB9" w:rsidRDefault="003A751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2FB0C04D" w14:textId="77777777" w:rsidR="00DC2AB9" w:rsidRDefault="003A751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DC2AB9" w14:paraId="286E1751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45F40AA8" w14:textId="77777777" w:rsidR="00DC2AB9" w:rsidRDefault="003A751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25.02.2021 17:18:06</w:t>
          </w:r>
        </w:p>
      </w:tc>
      <w:tc>
        <w:tcPr>
          <w:tcW w:w="7850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3E4996D0" w14:textId="77777777" w:rsidR="00DC2AB9" w:rsidRDefault="003A751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282B83DA" w14:textId="77777777" w:rsidR="00DC2AB9" w:rsidRDefault="003A751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DC2AB9" w14:paraId="14AEA694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35930B1F" w14:textId="77777777" w:rsidR="00DC2AB9" w:rsidRDefault="003A751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25.02.2021 17:18:06</w:t>
          </w:r>
        </w:p>
      </w:tc>
      <w:tc>
        <w:tcPr>
          <w:tcW w:w="7850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651E6E24" w14:textId="77777777" w:rsidR="00DC2AB9" w:rsidRDefault="003A751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5B7438AA" w14:textId="77777777" w:rsidR="00DC2AB9" w:rsidRDefault="003A751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DC2AB9" w14:paraId="1B9E361C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258097E3" w14:textId="77777777" w:rsidR="00DC2AB9" w:rsidRDefault="003A751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25.02.2021 17:18:06</w:t>
          </w:r>
        </w:p>
      </w:tc>
      <w:tc>
        <w:tcPr>
          <w:tcW w:w="7850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514FAAEB" w14:textId="77777777" w:rsidR="00DC2AB9" w:rsidRDefault="003A751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785CCFD6" w14:textId="77777777" w:rsidR="00DC2AB9" w:rsidRDefault="003A751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8763F2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8763F2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22507" w14:textId="77777777" w:rsidR="00C45D1B" w:rsidRDefault="003A7519">
      <w:pPr>
        <w:spacing w:after="0" w:line="240" w:lineRule="auto"/>
      </w:pPr>
      <w:r>
        <w:separator/>
      </w:r>
    </w:p>
  </w:footnote>
  <w:footnote w:type="continuationSeparator" w:id="0">
    <w:p w14:paraId="45599DD3" w14:textId="77777777" w:rsidR="00C45D1B" w:rsidRDefault="003A7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DC2AB9" w14:paraId="1A9103B7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60B17B71" w14:textId="77777777" w:rsidR="00DC2AB9" w:rsidRDefault="003A751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13D9835B" w14:textId="77777777" w:rsidR="00DC2AB9" w:rsidRDefault="003A751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XCRGUTUA / TUA2  (11032020 13:59 / 202003111317)</w:t>
          </w:r>
        </w:p>
      </w:tc>
    </w:tr>
    <w:tr w:rsidR="00DC2AB9" w14:paraId="18BCA34C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48484C29" w14:textId="77777777" w:rsidR="00DC2AB9" w:rsidRDefault="00DC2AB9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189EA214" w14:textId="77777777" w:rsidR="00DC2AB9" w:rsidRDefault="003A751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0000ALV0766R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13"/>
      <w:gridCol w:w="2512"/>
      <w:gridCol w:w="1099"/>
      <w:gridCol w:w="3925"/>
      <w:gridCol w:w="7850"/>
    </w:tblGrid>
    <w:tr w:rsidR="00DC2AB9" w14:paraId="47D9488C" w14:textId="77777777">
      <w:trPr>
        <w:cantSplit/>
      </w:trPr>
      <w:tc>
        <w:tcPr>
          <w:tcW w:w="2825" w:type="dxa"/>
          <w:gridSpan w:val="2"/>
          <w:tcBorders>
            <w:bottom w:val="single" w:sz="0" w:space="0" w:color="auto"/>
          </w:tcBorders>
        </w:tcPr>
        <w:p w14:paraId="1F44ACD9" w14:textId="77777777" w:rsidR="00DC2AB9" w:rsidRDefault="003A751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4" w:type="dxa"/>
          <w:gridSpan w:val="3"/>
          <w:tcBorders>
            <w:bottom w:val="single" w:sz="0" w:space="0" w:color="auto"/>
          </w:tcBorders>
        </w:tcPr>
        <w:p w14:paraId="28A7C911" w14:textId="77777777" w:rsidR="00DC2AB9" w:rsidRDefault="003A751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XCRGUTUA / TUA2  (11032020 13:59 / 202003111317)</w:t>
          </w:r>
        </w:p>
      </w:tc>
    </w:tr>
    <w:tr w:rsidR="00DC2AB9" w14:paraId="1033557C" w14:textId="77777777">
      <w:trPr>
        <w:cantSplit/>
      </w:trPr>
      <w:tc>
        <w:tcPr>
          <w:tcW w:w="7849" w:type="dxa"/>
          <w:gridSpan w:val="4"/>
          <w:tcMar>
            <w:top w:w="-5" w:type="dxa"/>
            <w:bottom w:w="-5" w:type="dxa"/>
          </w:tcMar>
        </w:tcPr>
        <w:p w14:paraId="75C1059D" w14:textId="77777777" w:rsidR="00DC2AB9" w:rsidRDefault="00DC2AB9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09014150" w14:textId="77777777" w:rsidR="00DC2AB9" w:rsidRDefault="003A751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0000ALV0766R</w:t>
          </w:r>
        </w:p>
      </w:tc>
    </w:tr>
    <w:tr w:rsidR="00DC2AB9" w14:paraId="7A18C4C9" w14:textId="77777777">
      <w:trPr>
        <w:cantSplit/>
      </w:trPr>
      <w:tc>
        <w:tcPr>
          <w:tcW w:w="2825" w:type="dxa"/>
          <w:gridSpan w:val="2"/>
        </w:tcPr>
        <w:p w14:paraId="1C632B19" w14:textId="77777777" w:rsidR="00DC2AB9" w:rsidRDefault="00DC2AB9">
          <w:pPr>
            <w:pageBreakBefore/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2874" w:type="dxa"/>
          <w:gridSpan w:val="3"/>
        </w:tcPr>
        <w:p w14:paraId="237928A3" w14:textId="77777777" w:rsidR="00DC2AB9" w:rsidRDefault="003A7519">
          <w:pPr>
            <w:spacing w:after="0" w:line="240" w:lineRule="auto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PŘEHLED O PENĚŽNÍCH TOCÍCH</w:t>
          </w:r>
        </w:p>
      </w:tc>
    </w:tr>
    <w:tr w:rsidR="00DC2AB9" w14:paraId="64D72377" w14:textId="77777777">
      <w:trPr>
        <w:cantSplit/>
      </w:trPr>
      <w:tc>
        <w:tcPr>
          <w:tcW w:w="313" w:type="dxa"/>
        </w:tcPr>
        <w:p w14:paraId="23424F7A" w14:textId="77777777" w:rsidR="00DC2AB9" w:rsidRDefault="00DC2AB9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2512" w:type="dxa"/>
        </w:tcPr>
        <w:p w14:paraId="41EFC9EC" w14:textId="77777777" w:rsidR="00DC2AB9" w:rsidRDefault="003A7519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2D80613" wp14:editId="046DB3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2" name="Report 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874" w:type="dxa"/>
          <w:gridSpan w:val="3"/>
        </w:tcPr>
        <w:p w14:paraId="27222AF8" w14:textId="77777777" w:rsidR="00DC2AB9" w:rsidRDefault="003A7519">
          <w:pPr>
            <w:spacing w:after="0" w:line="240" w:lineRule="auto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územní samosprávné celky, svazky obcí, regionální rady regionu soudržnosti</w:t>
          </w:r>
        </w:p>
      </w:tc>
    </w:tr>
    <w:tr w:rsidR="00DC2AB9" w14:paraId="45949215" w14:textId="77777777">
      <w:trPr>
        <w:cantSplit/>
      </w:trPr>
      <w:tc>
        <w:tcPr>
          <w:tcW w:w="2825" w:type="dxa"/>
          <w:gridSpan w:val="2"/>
        </w:tcPr>
        <w:p w14:paraId="2C786EFD" w14:textId="77777777" w:rsidR="00DC2AB9" w:rsidRDefault="00DC2AB9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099" w:type="dxa"/>
          <w:vAlign w:val="center"/>
        </w:tcPr>
        <w:p w14:paraId="2346A2D3" w14:textId="77777777" w:rsidR="00DC2AB9" w:rsidRDefault="003A7519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Období:</w:t>
          </w:r>
        </w:p>
      </w:tc>
      <w:tc>
        <w:tcPr>
          <w:tcW w:w="11775" w:type="dxa"/>
          <w:gridSpan w:val="2"/>
        </w:tcPr>
        <w:p w14:paraId="67E133FE" w14:textId="77777777" w:rsidR="00DC2AB9" w:rsidRDefault="003A7519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12 / 2020</w:t>
          </w:r>
        </w:p>
      </w:tc>
    </w:tr>
    <w:tr w:rsidR="00DC2AB9" w14:paraId="769C5C99" w14:textId="77777777">
      <w:trPr>
        <w:cantSplit/>
      </w:trPr>
      <w:tc>
        <w:tcPr>
          <w:tcW w:w="2825" w:type="dxa"/>
          <w:gridSpan w:val="2"/>
        </w:tcPr>
        <w:p w14:paraId="6FB4FE4D" w14:textId="77777777" w:rsidR="00DC2AB9" w:rsidRDefault="00DC2AB9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099" w:type="dxa"/>
        </w:tcPr>
        <w:p w14:paraId="0D8CC58A" w14:textId="77777777" w:rsidR="00DC2AB9" w:rsidRDefault="003A7519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IČO:</w:t>
          </w:r>
        </w:p>
      </w:tc>
      <w:tc>
        <w:tcPr>
          <w:tcW w:w="11775" w:type="dxa"/>
          <w:gridSpan w:val="2"/>
        </w:tcPr>
        <w:p w14:paraId="6C82F275" w14:textId="77777777" w:rsidR="00DC2AB9" w:rsidRDefault="003A7519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70891508</w:t>
          </w:r>
        </w:p>
      </w:tc>
    </w:tr>
    <w:tr w:rsidR="00DC2AB9" w14:paraId="5C430381" w14:textId="77777777">
      <w:trPr>
        <w:cantSplit/>
      </w:trPr>
      <w:tc>
        <w:tcPr>
          <w:tcW w:w="2825" w:type="dxa"/>
          <w:gridSpan w:val="2"/>
        </w:tcPr>
        <w:p w14:paraId="67996193" w14:textId="77777777" w:rsidR="00DC2AB9" w:rsidRDefault="00DC2AB9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099" w:type="dxa"/>
        </w:tcPr>
        <w:p w14:paraId="02413852" w14:textId="77777777" w:rsidR="00DC2AB9" w:rsidRDefault="003A7519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Název:</w:t>
          </w:r>
        </w:p>
      </w:tc>
      <w:tc>
        <w:tcPr>
          <w:tcW w:w="11775" w:type="dxa"/>
          <w:gridSpan w:val="2"/>
        </w:tcPr>
        <w:p w14:paraId="1B1A5531" w14:textId="77777777" w:rsidR="00DC2AB9" w:rsidRDefault="003A7519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 xml:space="preserve">Liberecký kraj 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54DD0" w14:textId="77777777" w:rsidR="00C45D1B" w:rsidRDefault="003A7519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DC2AB9" w14:paraId="2B8BD0CD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535E25D4" w14:textId="77777777" w:rsidR="00DC2AB9" w:rsidRDefault="003A751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5DDE1300" w14:textId="77777777" w:rsidR="00DC2AB9" w:rsidRDefault="003A751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XCRGUTUA / TUA2  (11032020 13:59 / 202003111317)</w:t>
          </w:r>
        </w:p>
      </w:tc>
    </w:tr>
    <w:tr w:rsidR="00DC2AB9" w14:paraId="2243B2FE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2DD60E3B" w14:textId="77777777" w:rsidR="00DC2AB9" w:rsidRDefault="00DC2AB9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07ECCB66" w14:textId="77777777" w:rsidR="00DC2AB9" w:rsidRDefault="003A751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0000ALV0766R</w:t>
          </w: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28654" w14:textId="77777777" w:rsidR="00C45D1B" w:rsidRDefault="003A7519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AB9"/>
    <w:rsid w:val="003A7519"/>
    <w:rsid w:val="008763F2"/>
    <w:rsid w:val="00BF71C7"/>
    <w:rsid w:val="00C45D1B"/>
    <w:rsid w:val="00DC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00834"/>
  <w15:docId w15:val="{0C5404C8-FAA5-48C6-A1A7-F8DE2EDE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Štancíková Jana</dc:creator>
  <cp:lastModifiedBy>Fantová Lucie</cp:lastModifiedBy>
  <cp:revision>2</cp:revision>
  <dcterms:created xsi:type="dcterms:W3CDTF">2021-05-17T07:36:00Z</dcterms:created>
  <dcterms:modified xsi:type="dcterms:W3CDTF">2021-05-17T07:36:00Z</dcterms:modified>
</cp:coreProperties>
</file>